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137A" w:rsidRDefault="0006137A" w:rsidP="00DF5B55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T.C.</w:t>
      </w:r>
    </w:p>
    <w:p w:rsidR="0006137A" w:rsidRDefault="0006137A" w:rsidP="00DF5B55">
      <w:pPr>
        <w:pStyle w:val="Balk3"/>
        <w:spacing w:before="0" w:after="0" w:line="276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MİLLÎ EĞİTİM BAKANLIĞI</w:t>
      </w:r>
    </w:p>
    <w:p w:rsidR="0006137A" w:rsidRDefault="0006137A" w:rsidP="00DF5B55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Öğretmen Yetiştirme ve Geliştirme Genel Müdürlüğü</w:t>
      </w:r>
    </w:p>
    <w:p w:rsidR="0006137A" w:rsidRDefault="0006137A" w:rsidP="00DF5B55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6137A" w:rsidRDefault="0006137A" w:rsidP="00DF5B55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Mesleki Gelişim Programı</w:t>
      </w:r>
    </w:p>
    <w:p w:rsidR="0006137A" w:rsidRDefault="0006137A" w:rsidP="00DF5B5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06137A" w:rsidTr="0006137A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37A" w:rsidRDefault="0006137A" w:rsidP="00DF5B5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37A" w:rsidRDefault="0006137A" w:rsidP="00DF5B5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37A" w:rsidRDefault="0006137A" w:rsidP="00DF5B5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06137A" w:rsidTr="0006137A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37A" w:rsidRDefault="0006137A" w:rsidP="00DF5B5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Eğitim Bilimleri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37A" w:rsidRDefault="0006137A" w:rsidP="00DF5B5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Eğitimde Yeni Yaklaşımlar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37A" w:rsidRDefault="0006137A" w:rsidP="00DF5B5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2.01.01.02.001</w:t>
            </w:r>
          </w:p>
        </w:tc>
      </w:tr>
    </w:tbl>
    <w:p w:rsidR="00D455AD" w:rsidRPr="005F0C9D" w:rsidRDefault="00D455AD" w:rsidP="005F0C9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5435" w:rsidRPr="005F0C9D" w:rsidRDefault="007B5435" w:rsidP="005F0C9D">
      <w:pPr>
        <w:pStyle w:val="listparagraph"/>
        <w:numPr>
          <w:ilvl w:val="0"/>
          <w:numId w:val="1"/>
        </w:numPr>
        <w:spacing w:before="0" w:beforeAutospacing="0" w:after="0" w:afterAutospacing="0" w:line="276" w:lineRule="auto"/>
        <w:jc w:val="both"/>
        <w:rPr>
          <w:b/>
        </w:rPr>
      </w:pPr>
      <w:r w:rsidRPr="005F0C9D">
        <w:rPr>
          <w:b/>
        </w:rPr>
        <w:t>ETKİNLİĞİN ADI</w:t>
      </w:r>
    </w:p>
    <w:p w:rsidR="007B5435" w:rsidRPr="005F0C9D" w:rsidRDefault="00A73F84" w:rsidP="005F0C9D">
      <w:pPr>
        <w:pStyle w:val="listparagraph"/>
        <w:spacing w:before="0" w:beforeAutospacing="0" w:after="0" w:afterAutospacing="0" w:line="276" w:lineRule="auto"/>
        <w:ind w:left="720"/>
        <w:jc w:val="both"/>
      </w:pPr>
      <w:r w:rsidRPr="005F0C9D">
        <w:t>Araştırmacı Öğretmen Modeli</w:t>
      </w:r>
      <w:r w:rsidR="00163112" w:rsidRPr="005F0C9D">
        <w:t xml:space="preserve"> Kursu</w:t>
      </w:r>
    </w:p>
    <w:p w:rsidR="00251C0A" w:rsidRPr="005F0C9D" w:rsidRDefault="00251C0A" w:rsidP="005F0C9D">
      <w:pPr>
        <w:pStyle w:val="listparagraph"/>
        <w:spacing w:before="0" w:beforeAutospacing="0" w:after="0" w:afterAutospacing="0" w:line="276" w:lineRule="auto"/>
        <w:ind w:left="720"/>
        <w:jc w:val="both"/>
      </w:pPr>
    </w:p>
    <w:p w:rsidR="00675D8E" w:rsidRPr="005F0C9D" w:rsidRDefault="007B5435" w:rsidP="005F0C9D">
      <w:pPr>
        <w:pStyle w:val="listparagraph"/>
        <w:numPr>
          <w:ilvl w:val="0"/>
          <w:numId w:val="1"/>
        </w:numPr>
        <w:spacing w:before="0" w:beforeAutospacing="0" w:after="0" w:afterAutospacing="0" w:line="276" w:lineRule="auto"/>
        <w:jc w:val="both"/>
        <w:rPr>
          <w:b/>
        </w:rPr>
      </w:pPr>
      <w:r w:rsidRPr="005F0C9D">
        <w:rPr>
          <w:b/>
        </w:rPr>
        <w:t xml:space="preserve">ETKİNLİĞİN AMAÇLARI    </w:t>
      </w:r>
    </w:p>
    <w:p w:rsidR="00675D8E" w:rsidRPr="005F0C9D" w:rsidRDefault="007B5435" w:rsidP="005F0C9D">
      <w:pPr>
        <w:spacing w:after="0"/>
        <w:ind w:left="360" w:firstLine="348"/>
        <w:rPr>
          <w:rFonts w:ascii="Times New Roman" w:hAnsi="Times New Roman" w:cs="Times New Roman"/>
          <w:sz w:val="24"/>
          <w:szCs w:val="24"/>
        </w:rPr>
      </w:pPr>
      <w:r w:rsidRPr="005F0C9D">
        <w:rPr>
          <w:rFonts w:ascii="Times New Roman" w:hAnsi="Times New Roman" w:cs="Times New Roman"/>
          <w:sz w:val="24"/>
          <w:szCs w:val="24"/>
        </w:rPr>
        <w:t xml:space="preserve">Bu </w:t>
      </w:r>
      <w:r w:rsidR="00675D8E" w:rsidRPr="005F0C9D">
        <w:rPr>
          <w:rFonts w:ascii="Times New Roman" w:hAnsi="Times New Roman" w:cs="Times New Roman"/>
          <w:sz w:val="24"/>
          <w:szCs w:val="24"/>
        </w:rPr>
        <w:t>faaliyeti</w:t>
      </w:r>
      <w:r w:rsidRPr="005F0C9D">
        <w:rPr>
          <w:rFonts w:ascii="Times New Roman" w:hAnsi="Times New Roman" w:cs="Times New Roman"/>
          <w:sz w:val="24"/>
          <w:szCs w:val="24"/>
        </w:rPr>
        <w:t xml:space="preserve"> başarı ile tamamlayan her k</w:t>
      </w:r>
      <w:r w:rsidR="00AC1612" w:rsidRPr="005F0C9D">
        <w:rPr>
          <w:rFonts w:ascii="Times New Roman" w:hAnsi="Times New Roman" w:cs="Times New Roman"/>
          <w:sz w:val="24"/>
          <w:szCs w:val="24"/>
        </w:rPr>
        <w:t>ursiyer</w:t>
      </w:r>
      <w:r w:rsidRPr="005F0C9D">
        <w:rPr>
          <w:rFonts w:ascii="Times New Roman" w:hAnsi="Times New Roman" w:cs="Times New Roman"/>
          <w:sz w:val="24"/>
          <w:szCs w:val="24"/>
        </w:rPr>
        <w:t>;</w:t>
      </w:r>
    </w:p>
    <w:p w:rsidR="00D55F42" w:rsidRDefault="00A07556" w:rsidP="005F0C9D">
      <w:pPr>
        <w:pStyle w:val="ListeParagraf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Profesyonel bir meslek olarak öğretmenlik yaklaşımını kavrar.</w:t>
      </w:r>
    </w:p>
    <w:p w:rsidR="00A07556" w:rsidRDefault="00A07556" w:rsidP="005F0C9D">
      <w:pPr>
        <w:pStyle w:val="ListeParagraf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Araştırmacı öğretmen yaklaşımını kavrar.</w:t>
      </w:r>
    </w:p>
    <w:p w:rsidR="00070AD7" w:rsidRPr="005F0C9D" w:rsidRDefault="007E1E4F" w:rsidP="005F0C9D">
      <w:pPr>
        <w:pStyle w:val="ListeParagraf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5F0C9D">
        <w:rPr>
          <w:rFonts w:ascii="Times New Roman" w:hAnsi="Times New Roman" w:cs="Times New Roman"/>
          <w:sz w:val="24"/>
          <w:szCs w:val="24"/>
        </w:rPr>
        <w:t>Öğretmenlik mesleğinin kişisel ve mesleki özelliklerini bilir.</w:t>
      </w:r>
    </w:p>
    <w:p w:rsidR="00070AD7" w:rsidRPr="005F0C9D" w:rsidRDefault="007E1E4F" w:rsidP="005F0C9D">
      <w:pPr>
        <w:pStyle w:val="ListeParagraf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5F0C9D">
        <w:rPr>
          <w:rFonts w:ascii="Times New Roman" w:hAnsi="Times New Roman" w:cs="Times New Roman"/>
          <w:sz w:val="24"/>
          <w:szCs w:val="24"/>
        </w:rPr>
        <w:t>Araştırma sü</w:t>
      </w:r>
      <w:r w:rsidR="00070AD7" w:rsidRPr="005F0C9D">
        <w:rPr>
          <w:rFonts w:ascii="Times New Roman" w:hAnsi="Times New Roman" w:cs="Times New Roman"/>
          <w:sz w:val="24"/>
          <w:szCs w:val="24"/>
        </w:rPr>
        <w:t>recindeki temel kavramları bil</w:t>
      </w:r>
      <w:r w:rsidRPr="005F0C9D">
        <w:rPr>
          <w:rFonts w:ascii="Times New Roman" w:hAnsi="Times New Roman" w:cs="Times New Roman"/>
          <w:sz w:val="24"/>
          <w:szCs w:val="24"/>
        </w:rPr>
        <w:t>ir.</w:t>
      </w:r>
      <w:r w:rsidR="00070AD7" w:rsidRPr="005F0C9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70AD7" w:rsidRPr="005F0C9D" w:rsidRDefault="00070AD7" w:rsidP="005F0C9D">
      <w:pPr>
        <w:pStyle w:val="ListeParagraf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5F0C9D">
        <w:rPr>
          <w:rFonts w:ascii="Times New Roman" w:hAnsi="Times New Roman" w:cs="Times New Roman"/>
          <w:sz w:val="24"/>
          <w:szCs w:val="24"/>
        </w:rPr>
        <w:t>Araştırma hazırlama sürecini bilir.</w:t>
      </w:r>
    </w:p>
    <w:p w:rsidR="001859D5" w:rsidRPr="005F0C9D" w:rsidRDefault="001859D5" w:rsidP="005F0C9D">
      <w:pPr>
        <w:pStyle w:val="ListeParagraf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5F0C9D">
        <w:rPr>
          <w:rFonts w:ascii="Times New Roman" w:hAnsi="Times New Roman" w:cs="Times New Roman"/>
          <w:sz w:val="24"/>
          <w:szCs w:val="24"/>
        </w:rPr>
        <w:t>Bilimsel kaynaklar</w:t>
      </w:r>
      <w:r w:rsidR="005F0C9D">
        <w:rPr>
          <w:rFonts w:ascii="Times New Roman" w:hAnsi="Times New Roman" w:cs="Times New Roman"/>
          <w:sz w:val="24"/>
          <w:szCs w:val="24"/>
        </w:rPr>
        <w:t xml:space="preserve">dan </w:t>
      </w:r>
      <w:r w:rsidR="00E87B1D" w:rsidRPr="005F0C9D">
        <w:rPr>
          <w:rFonts w:ascii="Times New Roman" w:hAnsi="Times New Roman" w:cs="Times New Roman"/>
          <w:sz w:val="24"/>
          <w:szCs w:val="24"/>
        </w:rPr>
        <w:t>veri toplaması gerektiğini bil</w:t>
      </w:r>
      <w:r w:rsidRPr="005F0C9D">
        <w:rPr>
          <w:rFonts w:ascii="Times New Roman" w:hAnsi="Times New Roman" w:cs="Times New Roman"/>
          <w:sz w:val="24"/>
          <w:szCs w:val="24"/>
        </w:rPr>
        <w:t>ir.</w:t>
      </w:r>
    </w:p>
    <w:p w:rsidR="007877BB" w:rsidRPr="005F0C9D" w:rsidRDefault="007877BB" w:rsidP="005F0C9D">
      <w:pPr>
        <w:pStyle w:val="ListeParagraf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5F0C9D">
        <w:rPr>
          <w:rFonts w:ascii="Times New Roman" w:hAnsi="Times New Roman" w:cs="Times New Roman"/>
          <w:sz w:val="24"/>
          <w:szCs w:val="24"/>
        </w:rPr>
        <w:t>Topladığı verileri yorumlar.</w:t>
      </w:r>
    </w:p>
    <w:p w:rsidR="007E1E4F" w:rsidRPr="005F0C9D" w:rsidRDefault="00642FA0" w:rsidP="005F0C9D">
      <w:pPr>
        <w:pStyle w:val="ListeParagraf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5F0C9D">
        <w:rPr>
          <w:rFonts w:ascii="Times New Roman" w:hAnsi="Times New Roman" w:cs="Times New Roman"/>
          <w:sz w:val="24"/>
          <w:szCs w:val="24"/>
        </w:rPr>
        <w:t>Alternatif ölçme d</w:t>
      </w:r>
      <w:r w:rsidR="00BD0EB4" w:rsidRPr="005F0C9D">
        <w:rPr>
          <w:rFonts w:ascii="Times New Roman" w:hAnsi="Times New Roman" w:cs="Times New Roman"/>
          <w:sz w:val="24"/>
          <w:szCs w:val="24"/>
        </w:rPr>
        <w:t>eğerlendirme y</w:t>
      </w:r>
      <w:r w:rsidR="007E1E4F" w:rsidRPr="005F0C9D">
        <w:rPr>
          <w:rFonts w:ascii="Times New Roman" w:hAnsi="Times New Roman" w:cs="Times New Roman"/>
          <w:sz w:val="24"/>
          <w:szCs w:val="24"/>
        </w:rPr>
        <w:t xml:space="preserve">öntemlerini </w:t>
      </w:r>
      <w:r w:rsidR="001859D5" w:rsidRPr="005F0C9D">
        <w:rPr>
          <w:rFonts w:ascii="Times New Roman" w:hAnsi="Times New Roman" w:cs="Times New Roman"/>
          <w:sz w:val="24"/>
          <w:szCs w:val="24"/>
        </w:rPr>
        <w:t>bilir</w:t>
      </w:r>
      <w:r w:rsidR="00E348E3" w:rsidRPr="005F0C9D">
        <w:rPr>
          <w:rFonts w:ascii="Times New Roman" w:hAnsi="Times New Roman" w:cs="Times New Roman"/>
          <w:sz w:val="24"/>
          <w:szCs w:val="24"/>
        </w:rPr>
        <w:t>.</w:t>
      </w:r>
    </w:p>
    <w:p w:rsidR="007E1E4F" w:rsidRPr="005F0C9D" w:rsidRDefault="001859D5" w:rsidP="005F0C9D">
      <w:pPr>
        <w:pStyle w:val="ListeParagraf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5F0C9D">
        <w:rPr>
          <w:rFonts w:ascii="Times New Roman" w:hAnsi="Times New Roman" w:cs="Times New Roman"/>
          <w:sz w:val="24"/>
          <w:szCs w:val="24"/>
        </w:rPr>
        <w:t>Seçtiği konu ile ilgili örnek araştırma</w:t>
      </w:r>
      <w:r w:rsidR="005B5000" w:rsidRPr="005F0C9D">
        <w:rPr>
          <w:rFonts w:ascii="Times New Roman" w:hAnsi="Times New Roman" w:cs="Times New Roman"/>
          <w:sz w:val="24"/>
          <w:szCs w:val="24"/>
        </w:rPr>
        <w:t>ları incel</w:t>
      </w:r>
      <w:r w:rsidR="00E348E3" w:rsidRPr="005F0C9D">
        <w:rPr>
          <w:rFonts w:ascii="Times New Roman" w:hAnsi="Times New Roman" w:cs="Times New Roman"/>
          <w:sz w:val="24"/>
          <w:szCs w:val="24"/>
        </w:rPr>
        <w:t>er.</w:t>
      </w:r>
    </w:p>
    <w:p w:rsidR="00D35F52" w:rsidRPr="005F0C9D" w:rsidRDefault="00D35F52" w:rsidP="005F0C9D">
      <w:pPr>
        <w:pStyle w:val="ListeParagraf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5F0C9D">
        <w:rPr>
          <w:rFonts w:ascii="Times New Roman" w:hAnsi="Times New Roman" w:cs="Times New Roman"/>
          <w:sz w:val="24"/>
          <w:szCs w:val="24"/>
        </w:rPr>
        <w:t>Araştırdığı</w:t>
      </w:r>
      <w:r w:rsidR="00BD0EB4" w:rsidRPr="005F0C9D">
        <w:rPr>
          <w:rFonts w:ascii="Times New Roman" w:hAnsi="Times New Roman" w:cs="Times New Roman"/>
          <w:sz w:val="24"/>
          <w:szCs w:val="24"/>
        </w:rPr>
        <w:t xml:space="preserve"> k</w:t>
      </w:r>
      <w:r w:rsidRPr="005F0C9D">
        <w:rPr>
          <w:rFonts w:ascii="Times New Roman" w:hAnsi="Times New Roman" w:cs="Times New Roman"/>
          <w:sz w:val="24"/>
          <w:szCs w:val="24"/>
        </w:rPr>
        <w:t xml:space="preserve">onunun </w:t>
      </w:r>
      <w:r w:rsidR="00BD0EB4" w:rsidRPr="005F0C9D">
        <w:rPr>
          <w:rFonts w:ascii="Times New Roman" w:hAnsi="Times New Roman" w:cs="Times New Roman"/>
          <w:sz w:val="24"/>
          <w:szCs w:val="24"/>
        </w:rPr>
        <w:t>p</w:t>
      </w:r>
      <w:r w:rsidR="00544FE6" w:rsidRPr="005F0C9D">
        <w:rPr>
          <w:rFonts w:ascii="Times New Roman" w:hAnsi="Times New Roman" w:cs="Times New Roman"/>
          <w:sz w:val="24"/>
          <w:szCs w:val="24"/>
        </w:rPr>
        <w:t>lan</w:t>
      </w:r>
      <w:r w:rsidR="00BD0EB4" w:rsidRPr="005F0C9D">
        <w:rPr>
          <w:rFonts w:ascii="Times New Roman" w:hAnsi="Times New Roman" w:cs="Times New Roman"/>
          <w:sz w:val="24"/>
          <w:szCs w:val="24"/>
        </w:rPr>
        <w:t xml:space="preserve"> dahilinde u</w:t>
      </w:r>
      <w:r w:rsidR="00544FE6" w:rsidRPr="005F0C9D">
        <w:rPr>
          <w:rFonts w:ascii="Times New Roman" w:hAnsi="Times New Roman" w:cs="Times New Roman"/>
          <w:sz w:val="24"/>
          <w:szCs w:val="24"/>
        </w:rPr>
        <w:t>ygula</w:t>
      </w:r>
      <w:r w:rsidRPr="005F0C9D">
        <w:rPr>
          <w:rFonts w:ascii="Times New Roman" w:hAnsi="Times New Roman" w:cs="Times New Roman"/>
          <w:sz w:val="24"/>
          <w:szCs w:val="24"/>
        </w:rPr>
        <w:t>masını yapar.</w:t>
      </w:r>
    </w:p>
    <w:p w:rsidR="00D35F52" w:rsidRDefault="00D35F52" w:rsidP="005F0C9D">
      <w:pPr>
        <w:pStyle w:val="ListeParagraf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5F0C9D">
        <w:rPr>
          <w:rFonts w:ascii="Times New Roman" w:hAnsi="Times New Roman" w:cs="Times New Roman"/>
          <w:sz w:val="24"/>
          <w:szCs w:val="24"/>
        </w:rPr>
        <w:t>Araştırmalarını raporlaştırır.</w:t>
      </w:r>
    </w:p>
    <w:p w:rsidR="005F0C9D" w:rsidRPr="005F0C9D" w:rsidRDefault="005F0C9D" w:rsidP="005F0C9D">
      <w:pPr>
        <w:pStyle w:val="ListeParagraf"/>
        <w:spacing w:after="0"/>
        <w:ind w:left="1068"/>
        <w:rPr>
          <w:rFonts w:ascii="Times New Roman" w:hAnsi="Times New Roman" w:cs="Times New Roman"/>
          <w:sz w:val="24"/>
          <w:szCs w:val="24"/>
        </w:rPr>
      </w:pPr>
    </w:p>
    <w:p w:rsidR="007B5435" w:rsidRPr="005F0C9D" w:rsidRDefault="007B5435" w:rsidP="005F0C9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F0C9D">
        <w:rPr>
          <w:rFonts w:ascii="Times New Roman" w:hAnsi="Times New Roman" w:cs="Times New Roman"/>
          <w:b/>
          <w:sz w:val="24"/>
          <w:szCs w:val="24"/>
        </w:rPr>
        <w:t>ETKİNLİĞİN SÜRESİ</w:t>
      </w:r>
    </w:p>
    <w:p w:rsidR="007B5435" w:rsidRPr="005F0C9D" w:rsidRDefault="00586FF4" w:rsidP="00D55F42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5F0C9D">
        <w:rPr>
          <w:rFonts w:ascii="Times New Roman" w:hAnsi="Times New Roman" w:cs="Times New Roman"/>
          <w:sz w:val="24"/>
          <w:szCs w:val="24"/>
        </w:rPr>
        <w:t xml:space="preserve">Faaliyetin süresi 30 </w:t>
      </w:r>
      <w:r w:rsidR="00F928F0" w:rsidRPr="005F0C9D">
        <w:rPr>
          <w:rFonts w:ascii="Times New Roman" w:hAnsi="Times New Roman" w:cs="Times New Roman"/>
          <w:sz w:val="24"/>
          <w:szCs w:val="24"/>
        </w:rPr>
        <w:t>ders saatidir.</w:t>
      </w:r>
    </w:p>
    <w:p w:rsidR="00C57F5B" w:rsidRPr="005F0C9D" w:rsidRDefault="00C57F5B" w:rsidP="005F0C9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B5435" w:rsidRPr="005F0C9D" w:rsidRDefault="007B5435" w:rsidP="005F0C9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F0C9D">
        <w:rPr>
          <w:rFonts w:ascii="Times New Roman" w:hAnsi="Times New Roman" w:cs="Times New Roman"/>
          <w:b/>
          <w:bCs/>
          <w:sz w:val="24"/>
          <w:szCs w:val="24"/>
        </w:rPr>
        <w:t>ETKİNLİĞİN HEDEF KİTLESİ</w:t>
      </w:r>
    </w:p>
    <w:p w:rsidR="007B5435" w:rsidRPr="005F0C9D" w:rsidRDefault="007B5435" w:rsidP="005F0C9D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5F0C9D">
        <w:rPr>
          <w:rFonts w:ascii="Times New Roman" w:hAnsi="Times New Roman" w:cs="Times New Roman"/>
          <w:sz w:val="24"/>
          <w:szCs w:val="24"/>
        </w:rPr>
        <w:t>Bakanlığımız</w:t>
      </w:r>
      <w:r w:rsidR="002A3647" w:rsidRPr="005F0C9D">
        <w:rPr>
          <w:rFonts w:ascii="Times New Roman" w:hAnsi="Times New Roman" w:cs="Times New Roman"/>
          <w:sz w:val="24"/>
          <w:szCs w:val="24"/>
        </w:rPr>
        <w:t xml:space="preserve"> okul/kurumlarında </w:t>
      </w:r>
      <w:r w:rsidRPr="005F0C9D">
        <w:rPr>
          <w:rFonts w:ascii="Times New Roman" w:hAnsi="Times New Roman" w:cs="Times New Roman"/>
          <w:sz w:val="24"/>
          <w:szCs w:val="24"/>
        </w:rPr>
        <w:t>görev yapan öğretmenler</w:t>
      </w:r>
    </w:p>
    <w:p w:rsidR="00E33F6A" w:rsidRPr="005F0C9D" w:rsidRDefault="00E33F6A" w:rsidP="005F0C9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80075" w:rsidRPr="005F0C9D" w:rsidRDefault="00C52242" w:rsidP="005F0C9D">
      <w:pPr>
        <w:pStyle w:val="listparagraph"/>
        <w:numPr>
          <w:ilvl w:val="0"/>
          <w:numId w:val="1"/>
        </w:numPr>
        <w:spacing w:before="0" w:beforeAutospacing="0" w:after="0" w:afterAutospacing="0" w:line="276" w:lineRule="auto"/>
        <w:jc w:val="both"/>
        <w:rPr>
          <w:b/>
        </w:rPr>
      </w:pPr>
      <w:r w:rsidRPr="005F0C9D">
        <w:rPr>
          <w:b/>
        </w:rPr>
        <w:t xml:space="preserve">ETKİNLİĞİN </w:t>
      </w:r>
      <w:r w:rsidR="000479AC" w:rsidRPr="005F0C9D">
        <w:rPr>
          <w:b/>
        </w:rPr>
        <w:t>UYGULANMASI İLE</w:t>
      </w:r>
      <w:r w:rsidR="007B5435" w:rsidRPr="005F0C9D">
        <w:rPr>
          <w:b/>
        </w:rPr>
        <w:t xml:space="preserve"> İLGİLİ AÇIKLAMALAR</w:t>
      </w:r>
    </w:p>
    <w:p w:rsidR="00863370" w:rsidRPr="005F0C9D" w:rsidRDefault="00280075" w:rsidP="005F0C9D">
      <w:pPr>
        <w:numPr>
          <w:ilvl w:val="0"/>
          <w:numId w:val="4"/>
        </w:numPr>
        <w:spacing w:after="0"/>
        <w:ind w:left="1068"/>
        <w:jc w:val="both"/>
        <w:rPr>
          <w:rFonts w:ascii="Times New Roman" w:hAnsi="Times New Roman" w:cs="Times New Roman"/>
          <w:sz w:val="24"/>
          <w:szCs w:val="24"/>
        </w:rPr>
      </w:pPr>
      <w:r w:rsidRPr="005F0C9D">
        <w:rPr>
          <w:rFonts w:ascii="Times New Roman" w:hAnsi="Times New Roman" w:cs="Times New Roman"/>
          <w:sz w:val="24"/>
          <w:szCs w:val="24"/>
        </w:rPr>
        <w:t>Bu</w:t>
      </w:r>
      <w:r w:rsidR="00843BD4" w:rsidRPr="005F0C9D">
        <w:rPr>
          <w:rFonts w:ascii="Times New Roman" w:hAnsi="Times New Roman" w:cs="Times New Roman"/>
          <w:sz w:val="24"/>
          <w:szCs w:val="24"/>
        </w:rPr>
        <w:t xml:space="preserve"> </w:t>
      </w:r>
      <w:r w:rsidRPr="005F0C9D">
        <w:rPr>
          <w:rFonts w:ascii="Times New Roman" w:hAnsi="Times New Roman" w:cs="Times New Roman"/>
          <w:sz w:val="24"/>
          <w:szCs w:val="24"/>
        </w:rPr>
        <w:t>etkinlik; öğretmenler</w:t>
      </w:r>
      <w:r w:rsidR="00047DF0" w:rsidRPr="005F0C9D">
        <w:rPr>
          <w:rFonts w:ascii="Times New Roman" w:hAnsi="Times New Roman" w:cs="Times New Roman"/>
          <w:sz w:val="24"/>
          <w:szCs w:val="24"/>
        </w:rPr>
        <w:t>e</w:t>
      </w:r>
      <w:r w:rsidR="00843BD4" w:rsidRPr="005F0C9D">
        <w:rPr>
          <w:rFonts w:ascii="Times New Roman" w:hAnsi="Times New Roman" w:cs="Times New Roman"/>
          <w:sz w:val="24"/>
          <w:szCs w:val="24"/>
        </w:rPr>
        <w:t xml:space="preserve"> </w:t>
      </w:r>
      <w:r w:rsidR="005F0C9D" w:rsidRPr="005F0C9D">
        <w:rPr>
          <w:rFonts w:ascii="Times New Roman" w:hAnsi="Times New Roman" w:cs="Times New Roman"/>
          <w:sz w:val="24"/>
          <w:szCs w:val="24"/>
        </w:rPr>
        <w:t>“</w:t>
      </w:r>
      <w:r w:rsidR="00A73F84" w:rsidRPr="005F0C9D">
        <w:rPr>
          <w:rFonts w:ascii="Times New Roman" w:hAnsi="Times New Roman" w:cs="Times New Roman"/>
          <w:sz w:val="24"/>
          <w:szCs w:val="24"/>
        </w:rPr>
        <w:t>Araştırmacı Öğretmen Modeli</w:t>
      </w:r>
      <w:r w:rsidR="00163112" w:rsidRPr="005F0C9D">
        <w:rPr>
          <w:rFonts w:ascii="Times New Roman" w:hAnsi="Times New Roman" w:cs="Times New Roman"/>
          <w:bCs/>
          <w:sz w:val="24"/>
          <w:szCs w:val="24"/>
        </w:rPr>
        <w:t>” konusunda bilgi ve</w:t>
      </w:r>
      <w:r w:rsidR="006325C8" w:rsidRPr="005F0C9D">
        <w:rPr>
          <w:rFonts w:ascii="Times New Roman" w:hAnsi="Times New Roman" w:cs="Times New Roman"/>
          <w:bCs/>
          <w:sz w:val="24"/>
          <w:szCs w:val="24"/>
        </w:rPr>
        <w:t xml:space="preserve"> b</w:t>
      </w:r>
      <w:r w:rsidR="00AA12DA" w:rsidRPr="005F0C9D">
        <w:rPr>
          <w:rFonts w:ascii="Times New Roman" w:hAnsi="Times New Roman" w:cs="Times New Roman"/>
          <w:bCs/>
          <w:sz w:val="24"/>
          <w:szCs w:val="24"/>
        </w:rPr>
        <w:t>eceri</w:t>
      </w:r>
      <w:r w:rsidR="006325C8" w:rsidRPr="005F0C9D">
        <w:rPr>
          <w:rFonts w:ascii="Times New Roman" w:hAnsi="Times New Roman" w:cs="Times New Roman"/>
          <w:bCs/>
          <w:sz w:val="24"/>
          <w:szCs w:val="24"/>
        </w:rPr>
        <w:t xml:space="preserve"> kazandırma</w:t>
      </w:r>
      <w:r w:rsidR="008B47EB" w:rsidRPr="005F0C9D">
        <w:rPr>
          <w:rFonts w:ascii="Times New Roman" w:hAnsi="Times New Roman" w:cs="Times New Roman"/>
          <w:bCs/>
          <w:sz w:val="24"/>
          <w:szCs w:val="24"/>
        </w:rPr>
        <w:t>k</w:t>
      </w:r>
      <w:r w:rsidRPr="005F0C9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F0C9D">
        <w:rPr>
          <w:rFonts w:ascii="Times New Roman" w:hAnsi="Times New Roman" w:cs="Times New Roman"/>
          <w:sz w:val="24"/>
          <w:szCs w:val="24"/>
        </w:rPr>
        <w:t>amacıyla düzenlenmiştir.</w:t>
      </w:r>
    </w:p>
    <w:p w:rsidR="00280075" w:rsidRPr="005F0C9D" w:rsidRDefault="00280075" w:rsidP="005F0C9D">
      <w:pPr>
        <w:numPr>
          <w:ilvl w:val="0"/>
          <w:numId w:val="4"/>
        </w:numPr>
        <w:spacing w:after="0"/>
        <w:ind w:left="1068"/>
        <w:jc w:val="both"/>
        <w:rPr>
          <w:rFonts w:ascii="Times New Roman" w:hAnsi="Times New Roman" w:cs="Times New Roman"/>
          <w:sz w:val="24"/>
          <w:szCs w:val="24"/>
        </w:rPr>
      </w:pPr>
      <w:r w:rsidRPr="005F0C9D">
        <w:rPr>
          <w:rFonts w:ascii="Times New Roman" w:hAnsi="Times New Roman" w:cs="Times New Roman"/>
          <w:sz w:val="24"/>
          <w:szCs w:val="24"/>
        </w:rPr>
        <w:t>Eğitim görevlisi olarak</w:t>
      </w:r>
      <w:r w:rsidR="0041249F" w:rsidRPr="005F0C9D">
        <w:rPr>
          <w:rFonts w:ascii="Times New Roman" w:hAnsi="Times New Roman" w:cs="Times New Roman"/>
          <w:sz w:val="24"/>
          <w:szCs w:val="24"/>
        </w:rPr>
        <w:t>;</w:t>
      </w:r>
      <w:r w:rsidR="0041249F" w:rsidRPr="005F0C9D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5F0C9D">
        <w:rPr>
          <w:rFonts w:ascii="Times New Roman" w:hAnsi="Times New Roman" w:cs="Times New Roman"/>
          <w:sz w:val="24"/>
          <w:szCs w:val="24"/>
        </w:rPr>
        <w:t>“</w:t>
      </w:r>
      <w:r w:rsidR="00163112" w:rsidRPr="005F0C9D">
        <w:rPr>
          <w:rFonts w:ascii="Times New Roman" w:hAnsi="Times New Roman" w:cs="Times New Roman"/>
          <w:sz w:val="24"/>
          <w:szCs w:val="24"/>
        </w:rPr>
        <w:t>A</w:t>
      </w:r>
      <w:r w:rsidR="00571BB0" w:rsidRPr="005F0C9D">
        <w:rPr>
          <w:rFonts w:ascii="Times New Roman" w:hAnsi="Times New Roman" w:cs="Times New Roman"/>
          <w:sz w:val="24"/>
          <w:szCs w:val="24"/>
        </w:rPr>
        <w:t>raştırmacı Öğretmen</w:t>
      </w:r>
      <w:r w:rsidR="007A618E">
        <w:rPr>
          <w:rFonts w:ascii="Times New Roman" w:hAnsi="Times New Roman" w:cs="Times New Roman"/>
          <w:sz w:val="24"/>
          <w:szCs w:val="24"/>
        </w:rPr>
        <w:t xml:space="preserve"> Modeli</w:t>
      </w:r>
      <w:r w:rsidR="00163112" w:rsidRPr="005F0C9D">
        <w:rPr>
          <w:rFonts w:ascii="Times New Roman" w:hAnsi="Times New Roman" w:cs="Times New Roman"/>
          <w:sz w:val="24"/>
          <w:szCs w:val="24"/>
        </w:rPr>
        <w:t>”</w:t>
      </w:r>
      <w:r w:rsidR="00571BB0" w:rsidRPr="005F0C9D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163112" w:rsidRPr="005F0C9D">
        <w:rPr>
          <w:rFonts w:ascii="Times New Roman" w:hAnsi="Times New Roman" w:cs="Times New Roman"/>
          <w:sz w:val="24"/>
          <w:szCs w:val="24"/>
        </w:rPr>
        <w:t>konusunda uzman</w:t>
      </w:r>
      <w:r w:rsidRPr="005F0C9D">
        <w:rPr>
          <w:rFonts w:ascii="Times New Roman" w:hAnsi="Times New Roman" w:cs="Times New Roman"/>
          <w:sz w:val="24"/>
          <w:szCs w:val="24"/>
        </w:rPr>
        <w:t xml:space="preserve"> akademisyen ya da bu konuda hizmet içi eğitim</w:t>
      </w:r>
      <w:r w:rsidR="005F0C9D">
        <w:rPr>
          <w:rFonts w:ascii="Times New Roman" w:hAnsi="Times New Roman" w:cs="Times New Roman"/>
          <w:sz w:val="24"/>
          <w:szCs w:val="24"/>
        </w:rPr>
        <w:t xml:space="preserve"> </w:t>
      </w:r>
      <w:r w:rsidRPr="005F0C9D">
        <w:rPr>
          <w:rFonts w:ascii="Times New Roman" w:hAnsi="Times New Roman" w:cs="Times New Roman"/>
          <w:sz w:val="24"/>
          <w:szCs w:val="24"/>
        </w:rPr>
        <w:t>veren</w:t>
      </w:r>
      <w:r w:rsidR="005F0C9D">
        <w:rPr>
          <w:rFonts w:ascii="Times New Roman" w:hAnsi="Times New Roman" w:cs="Times New Roman"/>
          <w:sz w:val="24"/>
          <w:szCs w:val="24"/>
        </w:rPr>
        <w:t xml:space="preserve"> </w:t>
      </w:r>
      <w:r w:rsidR="00A73F84" w:rsidRPr="005F0C9D">
        <w:rPr>
          <w:rFonts w:ascii="Times New Roman" w:hAnsi="Times New Roman" w:cs="Times New Roman"/>
          <w:sz w:val="24"/>
          <w:szCs w:val="24"/>
        </w:rPr>
        <w:t>uzman</w:t>
      </w:r>
      <w:r w:rsidR="00665F95" w:rsidRPr="005F0C9D">
        <w:rPr>
          <w:rFonts w:ascii="Times New Roman" w:hAnsi="Times New Roman" w:cs="Times New Roman"/>
          <w:sz w:val="24"/>
          <w:szCs w:val="24"/>
        </w:rPr>
        <w:t>/</w:t>
      </w:r>
      <w:r w:rsidR="00A73F84" w:rsidRPr="005F0C9D">
        <w:rPr>
          <w:rFonts w:ascii="Times New Roman" w:hAnsi="Times New Roman" w:cs="Times New Roman"/>
          <w:sz w:val="24"/>
          <w:szCs w:val="24"/>
        </w:rPr>
        <w:t>öğretmenler görevlendirilecektir.</w:t>
      </w:r>
    </w:p>
    <w:p w:rsidR="00280075" w:rsidRPr="005F0C9D" w:rsidRDefault="00280075" w:rsidP="005F0C9D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ind w:left="1068"/>
        <w:jc w:val="both"/>
        <w:rPr>
          <w:rFonts w:ascii="Times New Roman" w:hAnsi="Times New Roman" w:cs="Times New Roman"/>
          <w:sz w:val="24"/>
          <w:szCs w:val="24"/>
        </w:rPr>
      </w:pPr>
      <w:r w:rsidRPr="005F0C9D">
        <w:rPr>
          <w:rFonts w:ascii="Times New Roman" w:hAnsi="Times New Roman" w:cs="Times New Roman"/>
          <w:sz w:val="24"/>
          <w:szCs w:val="24"/>
        </w:rPr>
        <w:t>Eğitim ortamı katılımcıların etkin iletişim kurabileceği biçimde düzenlenecektir.</w:t>
      </w:r>
    </w:p>
    <w:p w:rsidR="00280075" w:rsidRPr="005F0C9D" w:rsidRDefault="00DB7329" w:rsidP="005F0C9D">
      <w:pPr>
        <w:pStyle w:val="ListeParagraf"/>
        <w:numPr>
          <w:ilvl w:val="0"/>
          <w:numId w:val="2"/>
        </w:numPr>
        <w:spacing w:after="0"/>
        <w:ind w:left="1068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Eğitim, </w:t>
      </w:r>
      <w:r w:rsidR="00280075" w:rsidRPr="005F0C9D">
        <w:rPr>
          <w:rFonts w:ascii="Times New Roman" w:hAnsi="Times New Roman" w:cs="Times New Roman"/>
          <w:noProof/>
          <w:sz w:val="24"/>
          <w:szCs w:val="24"/>
        </w:rPr>
        <w:t>internet bağlantılı bilgisayar ve projeksiyon cihazı ya da etkileşimli tahtanın bulunduğu eğitim ortamında gerçekleştirilecektir. Eğitim içerikleri uygun materyallerle desteklenecektir.</w:t>
      </w:r>
    </w:p>
    <w:p w:rsidR="00280075" w:rsidRPr="005F0C9D" w:rsidRDefault="00280075" w:rsidP="005F0C9D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ind w:left="1068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F0C9D">
        <w:rPr>
          <w:rFonts w:ascii="Times New Roman" w:hAnsi="Times New Roman" w:cs="Times New Roman"/>
          <w:sz w:val="24"/>
          <w:szCs w:val="24"/>
        </w:rPr>
        <w:t>Eğitim, konferans oturma düzeninde olan eğitim ortamında yapılacaktır.</w:t>
      </w:r>
    </w:p>
    <w:p w:rsidR="00280075" w:rsidRPr="005F0C9D" w:rsidRDefault="00280075" w:rsidP="005F0C9D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ind w:left="1068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F0C9D">
        <w:rPr>
          <w:rFonts w:ascii="Times New Roman" w:hAnsi="Times New Roman" w:cs="Times New Roman"/>
          <w:sz w:val="24"/>
          <w:szCs w:val="24"/>
        </w:rPr>
        <w:lastRenderedPageBreak/>
        <w:t xml:space="preserve">Katılımcı sayısı dikkate alınarak ortamda gerekli ışık ve ses düzeni sağlanacaktır. </w:t>
      </w:r>
    </w:p>
    <w:p w:rsidR="00F42774" w:rsidRDefault="00280075" w:rsidP="00F42774">
      <w:pPr>
        <w:pStyle w:val="ListeParagraf"/>
        <w:numPr>
          <w:ilvl w:val="0"/>
          <w:numId w:val="2"/>
        </w:numPr>
        <w:autoSpaceDN w:val="0"/>
        <w:spacing w:after="0"/>
        <w:ind w:left="1068" w:right="-567"/>
        <w:jc w:val="both"/>
        <w:rPr>
          <w:rFonts w:ascii="Times New Roman" w:hAnsi="Times New Roman" w:cs="Times New Roman"/>
          <w:sz w:val="24"/>
          <w:szCs w:val="24"/>
        </w:rPr>
      </w:pPr>
      <w:r w:rsidRPr="005F0C9D">
        <w:rPr>
          <w:rFonts w:ascii="Times New Roman" w:hAnsi="Times New Roman" w:cs="Times New Roman"/>
          <w:sz w:val="24"/>
          <w:szCs w:val="24"/>
        </w:rPr>
        <w:t xml:space="preserve">Katılımcı sayısı her </w:t>
      </w:r>
      <w:r w:rsidR="00A342EF" w:rsidRPr="005F0C9D">
        <w:rPr>
          <w:rFonts w:ascii="Times New Roman" w:hAnsi="Times New Roman" w:cs="Times New Roman"/>
          <w:sz w:val="24"/>
          <w:szCs w:val="24"/>
        </w:rPr>
        <w:t>sınıf</w:t>
      </w:r>
      <w:r w:rsidR="001F3C05">
        <w:rPr>
          <w:rFonts w:ascii="Times New Roman" w:hAnsi="Times New Roman" w:cs="Times New Roman"/>
          <w:sz w:val="24"/>
          <w:szCs w:val="24"/>
        </w:rPr>
        <w:t xml:space="preserve"> için 5</w:t>
      </w:r>
      <w:r w:rsidRPr="005F0C9D">
        <w:rPr>
          <w:rFonts w:ascii="Times New Roman" w:hAnsi="Times New Roman" w:cs="Times New Roman"/>
          <w:sz w:val="24"/>
          <w:szCs w:val="24"/>
        </w:rPr>
        <w:t>0 kişiyi geçmeyecek şekilde oluşturulacaktır.</w:t>
      </w:r>
    </w:p>
    <w:p w:rsidR="00F42774" w:rsidRPr="00F42774" w:rsidRDefault="00F42774" w:rsidP="00F42774">
      <w:pPr>
        <w:pStyle w:val="ListeParagraf"/>
        <w:numPr>
          <w:ilvl w:val="0"/>
          <w:numId w:val="2"/>
        </w:numPr>
        <w:autoSpaceDN w:val="0"/>
        <w:spacing w:after="0"/>
        <w:ind w:left="1068" w:right="-567"/>
        <w:jc w:val="both"/>
        <w:rPr>
          <w:rFonts w:ascii="Times New Roman" w:hAnsi="Times New Roman" w:cs="Times New Roman"/>
          <w:sz w:val="24"/>
          <w:szCs w:val="24"/>
        </w:rPr>
      </w:pPr>
      <w:r w:rsidRPr="00F42774">
        <w:rPr>
          <w:rFonts w:ascii="Times New Roman" w:hAnsi="Times New Roman" w:cs="Times New Roman"/>
          <w:sz w:val="24"/>
          <w:szCs w:val="24"/>
        </w:rPr>
        <w:t>Faaliyetin başlangıcında katılımcıların hazır bulunuşluk</w:t>
      </w:r>
      <w:r w:rsidR="00040A99">
        <w:rPr>
          <w:rFonts w:ascii="Times New Roman" w:hAnsi="Times New Roman" w:cs="Times New Roman"/>
          <w:sz w:val="24"/>
          <w:szCs w:val="24"/>
        </w:rPr>
        <w:t xml:space="preserve"> düzeylerini ölçmek amacıyla 25</w:t>
      </w:r>
      <w:r w:rsidRPr="00F42774">
        <w:rPr>
          <w:rFonts w:ascii="Times New Roman" w:hAnsi="Times New Roman" w:cs="Times New Roman"/>
          <w:sz w:val="24"/>
          <w:szCs w:val="24"/>
        </w:rPr>
        <w:t xml:space="preserve"> sorudan oluşan ön test, bitiminde ise </w:t>
      </w:r>
      <w:r w:rsidR="00F33A90">
        <w:rPr>
          <w:rFonts w:ascii="Times New Roman" w:hAnsi="Times New Roman" w:cs="Times New Roman"/>
          <w:sz w:val="24"/>
          <w:szCs w:val="24"/>
        </w:rPr>
        <w:t xml:space="preserve"> </w:t>
      </w:r>
      <w:r w:rsidRPr="00F42774">
        <w:rPr>
          <w:rFonts w:ascii="Times New Roman" w:hAnsi="Times New Roman" w:cs="Times New Roman"/>
          <w:sz w:val="24"/>
          <w:szCs w:val="24"/>
        </w:rPr>
        <w:t>40 soruluk son test uygulanacak ve böylelikle faaliyetten elde edilen kazanımlar belirlenmiş olacaktır.</w:t>
      </w:r>
    </w:p>
    <w:p w:rsidR="0079660D" w:rsidRPr="005F0C9D" w:rsidRDefault="0079660D" w:rsidP="005F0C9D">
      <w:pPr>
        <w:autoSpaceDN w:val="0"/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4B6B7B" w:rsidRPr="005F0C9D" w:rsidRDefault="007B5435" w:rsidP="005F0C9D">
      <w:pPr>
        <w:pStyle w:val="listparagraph"/>
        <w:numPr>
          <w:ilvl w:val="0"/>
          <w:numId w:val="1"/>
        </w:numPr>
        <w:spacing w:before="0" w:beforeAutospacing="0" w:after="0" w:afterAutospacing="0" w:line="276" w:lineRule="auto"/>
        <w:rPr>
          <w:b/>
        </w:rPr>
      </w:pPr>
      <w:r w:rsidRPr="005F0C9D">
        <w:rPr>
          <w:b/>
        </w:rPr>
        <w:t>ETKİNLİĞİN İÇERİĞİ</w:t>
      </w:r>
    </w:p>
    <w:p w:rsidR="00651317" w:rsidRPr="005F0C9D" w:rsidRDefault="004B6B7B" w:rsidP="005F0C9D">
      <w:pPr>
        <w:pStyle w:val="listparagraph"/>
        <w:spacing w:before="0" w:beforeAutospacing="0" w:after="0" w:afterAutospacing="0" w:line="276" w:lineRule="auto"/>
        <w:ind w:left="720"/>
        <w:jc w:val="center"/>
        <w:rPr>
          <w:rFonts w:eastAsia="Times New Roman"/>
          <w:b/>
        </w:rPr>
      </w:pPr>
      <w:r w:rsidRPr="005F0C9D">
        <w:rPr>
          <w:rFonts w:eastAsia="Times New Roman"/>
          <w:b/>
        </w:rPr>
        <w:t>Konuların Dağılım Tablosu</w:t>
      </w:r>
    </w:p>
    <w:tbl>
      <w:tblPr>
        <w:tblStyle w:val="TabloKlavuzu"/>
        <w:tblW w:w="8788" w:type="dxa"/>
        <w:tblInd w:w="534" w:type="dxa"/>
        <w:tblLook w:val="04A0" w:firstRow="1" w:lastRow="0" w:firstColumn="1" w:lastColumn="0" w:noHBand="0" w:noVBand="1"/>
      </w:tblPr>
      <w:tblGrid>
        <w:gridCol w:w="7229"/>
        <w:gridCol w:w="1559"/>
      </w:tblGrid>
      <w:tr w:rsidR="00346D00" w:rsidRPr="005F0C9D" w:rsidTr="000D370E">
        <w:trPr>
          <w:trHeight w:val="404"/>
        </w:trPr>
        <w:tc>
          <w:tcPr>
            <w:tcW w:w="7229" w:type="dxa"/>
          </w:tcPr>
          <w:p w:rsidR="00BF6F8B" w:rsidRDefault="00BF6F8B" w:rsidP="005F0C9D">
            <w:pPr>
              <w:spacing w:line="276" w:lineRule="auto"/>
              <w:ind w:right="-82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46D00" w:rsidRPr="005F0C9D" w:rsidRDefault="00346D00" w:rsidP="005F0C9D">
            <w:pPr>
              <w:spacing w:line="276" w:lineRule="auto"/>
              <w:ind w:right="-82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F0C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</w:t>
            </w:r>
            <w:r w:rsidR="00B05EF2" w:rsidRPr="005F0C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onular</w:t>
            </w:r>
          </w:p>
        </w:tc>
        <w:tc>
          <w:tcPr>
            <w:tcW w:w="1559" w:type="dxa"/>
          </w:tcPr>
          <w:p w:rsidR="00BF6F8B" w:rsidRDefault="00322B09" w:rsidP="005F0C9D">
            <w:pPr>
              <w:spacing w:line="276" w:lineRule="auto"/>
              <w:ind w:right="-82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F0C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</w:t>
            </w:r>
          </w:p>
          <w:p w:rsidR="007C0BE4" w:rsidRPr="005F0C9D" w:rsidRDefault="008B3162" w:rsidP="005F0C9D">
            <w:pPr>
              <w:spacing w:line="276" w:lineRule="auto"/>
              <w:ind w:right="-82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F0C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D31C5D" w:rsidRPr="005F0C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Süre</w:t>
            </w:r>
            <w:r w:rsidRPr="005F0C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346D00" w:rsidRPr="005F0C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r w:rsidRPr="005F0C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Saat</w:t>
            </w:r>
            <w:r w:rsidR="00346D00" w:rsidRPr="005F0C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</w:tr>
      <w:tr w:rsidR="00040A99" w:rsidRPr="005F0C9D" w:rsidTr="000D370E">
        <w:trPr>
          <w:trHeight w:val="404"/>
        </w:trPr>
        <w:tc>
          <w:tcPr>
            <w:tcW w:w="7229" w:type="dxa"/>
          </w:tcPr>
          <w:p w:rsidR="00040A99" w:rsidRDefault="00040A99" w:rsidP="00040A99">
            <w:pPr>
              <w:ind w:right="-82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0A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Ön Test</w:t>
            </w:r>
          </w:p>
        </w:tc>
        <w:tc>
          <w:tcPr>
            <w:tcW w:w="1559" w:type="dxa"/>
          </w:tcPr>
          <w:p w:rsidR="00040A99" w:rsidRPr="00040A99" w:rsidRDefault="00040A99" w:rsidP="00D55F42">
            <w:pPr>
              <w:ind w:right="-82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0A99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D55F42" w:rsidRPr="005F0C9D" w:rsidTr="000D370E">
        <w:trPr>
          <w:trHeight w:val="404"/>
        </w:trPr>
        <w:tc>
          <w:tcPr>
            <w:tcW w:w="7229" w:type="dxa"/>
          </w:tcPr>
          <w:p w:rsidR="00D55F42" w:rsidRPr="00040A99" w:rsidRDefault="00A07556" w:rsidP="00040A99">
            <w:pPr>
              <w:ind w:right="-82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Profesyonel Bir Meslek Olarak Öğretmenlik</w:t>
            </w:r>
          </w:p>
        </w:tc>
        <w:tc>
          <w:tcPr>
            <w:tcW w:w="1559" w:type="dxa"/>
          </w:tcPr>
          <w:p w:rsidR="00D55F42" w:rsidRPr="00040A99" w:rsidRDefault="00B02386" w:rsidP="00D55F42">
            <w:pPr>
              <w:ind w:right="-82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280075" w:rsidRPr="005F0C9D" w:rsidTr="000D370E">
        <w:tc>
          <w:tcPr>
            <w:tcW w:w="7229" w:type="dxa"/>
            <w:vAlign w:val="center"/>
          </w:tcPr>
          <w:p w:rsidR="0020736D" w:rsidRPr="007D51F7" w:rsidRDefault="00322B09" w:rsidP="005F0C9D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51F7">
              <w:rPr>
                <w:rFonts w:ascii="Times New Roman" w:hAnsi="Times New Roman" w:cs="Times New Roman"/>
                <w:b/>
                <w:sz w:val="24"/>
                <w:szCs w:val="24"/>
              </w:rPr>
              <w:t>Öğretmenlik Mesleği</w:t>
            </w:r>
            <w:r w:rsidR="00A075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ve Araştırmacı Öğretmen Modeli</w:t>
            </w:r>
          </w:p>
          <w:p w:rsidR="00322B09" w:rsidRPr="005F0C9D" w:rsidRDefault="00322B09" w:rsidP="005F0C9D">
            <w:pPr>
              <w:pStyle w:val="ListeParagraf"/>
              <w:numPr>
                <w:ilvl w:val="0"/>
                <w:numId w:val="20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0C9D">
              <w:rPr>
                <w:rFonts w:ascii="Times New Roman" w:hAnsi="Times New Roman" w:cs="Times New Roman"/>
                <w:sz w:val="24"/>
                <w:szCs w:val="24"/>
              </w:rPr>
              <w:t>Kişisel Özellikler</w:t>
            </w:r>
          </w:p>
          <w:p w:rsidR="00322B09" w:rsidRPr="005F0C9D" w:rsidRDefault="00322B09" w:rsidP="005F0C9D">
            <w:pPr>
              <w:pStyle w:val="ListeParagraf"/>
              <w:numPr>
                <w:ilvl w:val="0"/>
                <w:numId w:val="21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0C9D">
              <w:rPr>
                <w:rFonts w:ascii="Times New Roman" w:hAnsi="Times New Roman" w:cs="Times New Roman"/>
                <w:sz w:val="24"/>
                <w:szCs w:val="24"/>
              </w:rPr>
              <w:t xml:space="preserve">Açık </w:t>
            </w:r>
            <w:r w:rsidR="00090F2E" w:rsidRPr="005F0C9D">
              <w:rPr>
                <w:rFonts w:ascii="Times New Roman" w:hAnsi="Times New Roman" w:cs="Times New Roman"/>
                <w:sz w:val="24"/>
                <w:szCs w:val="24"/>
              </w:rPr>
              <w:t>Görüşlü v</w:t>
            </w:r>
            <w:r w:rsidR="00DE1596" w:rsidRPr="005F0C9D">
              <w:rPr>
                <w:rFonts w:ascii="Times New Roman" w:hAnsi="Times New Roman" w:cs="Times New Roman"/>
                <w:sz w:val="24"/>
                <w:szCs w:val="24"/>
              </w:rPr>
              <w:t>e Objektif Olma</w:t>
            </w:r>
          </w:p>
          <w:p w:rsidR="00322B09" w:rsidRPr="005F0C9D" w:rsidRDefault="00322B09" w:rsidP="005F0C9D">
            <w:pPr>
              <w:pStyle w:val="ListeParagraf"/>
              <w:numPr>
                <w:ilvl w:val="0"/>
                <w:numId w:val="21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0C9D">
              <w:rPr>
                <w:rFonts w:ascii="Times New Roman" w:hAnsi="Times New Roman" w:cs="Times New Roman"/>
                <w:sz w:val="24"/>
                <w:szCs w:val="24"/>
              </w:rPr>
              <w:t xml:space="preserve">Öğrencilerin </w:t>
            </w:r>
            <w:r w:rsidR="00090F2E" w:rsidRPr="005F0C9D">
              <w:rPr>
                <w:rFonts w:ascii="Times New Roman" w:hAnsi="Times New Roman" w:cs="Times New Roman"/>
                <w:sz w:val="24"/>
                <w:szCs w:val="24"/>
              </w:rPr>
              <w:t>Beklenti v</w:t>
            </w:r>
            <w:r w:rsidR="00DE1596" w:rsidRPr="005F0C9D">
              <w:rPr>
                <w:rFonts w:ascii="Times New Roman" w:hAnsi="Times New Roman" w:cs="Times New Roman"/>
                <w:sz w:val="24"/>
                <w:szCs w:val="24"/>
              </w:rPr>
              <w:t>e Gereksinimlerini Dikkate Alma</w:t>
            </w:r>
          </w:p>
          <w:p w:rsidR="00322B09" w:rsidRPr="005F0C9D" w:rsidRDefault="00322B09" w:rsidP="005F0C9D">
            <w:pPr>
              <w:pStyle w:val="ListeParagraf"/>
              <w:numPr>
                <w:ilvl w:val="0"/>
                <w:numId w:val="21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0C9D">
              <w:rPr>
                <w:rFonts w:ascii="Times New Roman" w:hAnsi="Times New Roman" w:cs="Times New Roman"/>
                <w:sz w:val="24"/>
                <w:szCs w:val="24"/>
              </w:rPr>
              <w:t xml:space="preserve">Sorunları </w:t>
            </w:r>
            <w:r w:rsidR="00DE1596" w:rsidRPr="005F0C9D">
              <w:rPr>
                <w:rFonts w:ascii="Times New Roman" w:hAnsi="Times New Roman" w:cs="Times New Roman"/>
                <w:sz w:val="24"/>
                <w:szCs w:val="24"/>
              </w:rPr>
              <w:t>Bilimsel Yöntemlerle Araştır</w:t>
            </w:r>
            <w:r w:rsidR="001E4BB0" w:rsidRPr="005F0C9D">
              <w:rPr>
                <w:rFonts w:ascii="Times New Roman" w:hAnsi="Times New Roman" w:cs="Times New Roman"/>
                <w:sz w:val="24"/>
                <w:szCs w:val="24"/>
              </w:rPr>
              <w:t>ma</w:t>
            </w:r>
          </w:p>
          <w:p w:rsidR="00322B09" w:rsidRPr="005F0C9D" w:rsidRDefault="00322B09" w:rsidP="005F0C9D">
            <w:pPr>
              <w:pStyle w:val="ListeParagraf"/>
              <w:numPr>
                <w:ilvl w:val="0"/>
                <w:numId w:val="21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0C9D">
              <w:rPr>
                <w:rFonts w:ascii="Times New Roman" w:hAnsi="Times New Roman" w:cs="Times New Roman"/>
                <w:sz w:val="24"/>
                <w:szCs w:val="24"/>
              </w:rPr>
              <w:t xml:space="preserve">Eğitimde </w:t>
            </w:r>
            <w:r w:rsidR="00DE1596" w:rsidRPr="005F0C9D">
              <w:rPr>
                <w:rFonts w:ascii="Times New Roman" w:hAnsi="Times New Roman" w:cs="Times New Roman"/>
                <w:sz w:val="24"/>
                <w:szCs w:val="24"/>
              </w:rPr>
              <w:t>Bireysel Farklılıkları Dikkate Alma</w:t>
            </w:r>
          </w:p>
          <w:p w:rsidR="00090F2E" w:rsidRPr="005F0C9D" w:rsidRDefault="00322B09" w:rsidP="005F0C9D">
            <w:pPr>
              <w:pStyle w:val="ListeParagraf"/>
              <w:numPr>
                <w:ilvl w:val="0"/>
                <w:numId w:val="21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0C9D">
              <w:rPr>
                <w:rFonts w:ascii="Times New Roman" w:hAnsi="Times New Roman" w:cs="Times New Roman"/>
                <w:sz w:val="24"/>
                <w:szCs w:val="24"/>
              </w:rPr>
              <w:t xml:space="preserve">Yenilik </w:t>
            </w:r>
            <w:r w:rsidR="00090F2E" w:rsidRPr="005F0C9D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="00DE1596" w:rsidRPr="005F0C9D">
              <w:rPr>
                <w:rFonts w:ascii="Times New Roman" w:hAnsi="Times New Roman" w:cs="Times New Roman"/>
                <w:sz w:val="24"/>
                <w:szCs w:val="24"/>
              </w:rPr>
              <w:t xml:space="preserve">e </w:t>
            </w:r>
            <w:r w:rsidRPr="005F0C9D">
              <w:rPr>
                <w:rFonts w:ascii="Times New Roman" w:hAnsi="Times New Roman" w:cs="Times New Roman"/>
                <w:sz w:val="24"/>
                <w:szCs w:val="24"/>
              </w:rPr>
              <w:t xml:space="preserve">Gelişmelere </w:t>
            </w:r>
            <w:r w:rsidR="00DE1596" w:rsidRPr="005F0C9D">
              <w:rPr>
                <w:rFonts w:ascii="Times New Roman" w:hAnsi="Times New Roman" w:cs="Times New Roman"/>
                <w:sz w:val="24"/>
                <w:szCs w:val="24"/>
              </w:rPr>
              <w:t>Açık</w:t>
            </w:r>
            <w:r w:rsidR="00090F2E" w:rsidRPr="005F0C9D">
              <w:rPr>
                <w:rFonts w:ascii="Times New Roman" w:hAnsi="Times New Roman" w:cs="Times New Roman"/>
                <w:sz w:val="24"/>
                <w:szCs w:val="24"/>
              </w:rPr>
              <w:t xml:space="preserve"> Olma</w:t>
            </w:r>
          </w:p>
          <w:p w:rsidR="00322B09" w:rsidRPr="005F0C9D" w:rsidRDefault="00593903" w:rsidP="005F0C9D">
            <w:pPr>
              <w:pStyle w:val="ListeParagraf"/>
              <w:numPr>
                <w:ilvl w:val="0"/>
                <w:numId w:val="21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0C9D">
              <w:rPr>
                <w:rFonts w:ascii="Times New Roman" w:hAnsi="Times New Roman" w:cs="Times New Roman"/>
                <w:sz w:val="24"/>
                <w:szCs w:val="24"/>
              </w:rPr>
              <w:t>Kendini Sürekli Yenile</w:t>
            </w:r>
            <w:r w:rsidR="00DE1596" w:rsidRPr="005F0C9D">
              <w:rPr>
                <w:rFonts w:ascii="Times New Roman" w:hAnsi="Times New Roman" w:cs="Times New Roman"/>
                <w:sz w:val="24"/>
                <w:szCs w:val="24"/>
              </w:rPr>
              <w:t>me</w:t>
            </w:r>
          </w:p>
          <w:p w:rsidR="00322B09" w:rsidRPr="005F0C9D" w:rsidRDefault="00322B09" w:rsidP="005F0C9D">
            <w:pPr>
              <w:pStyle w:val="ListeParagraf"/>
              <w:numPr>
                <w:ilvl w:val="0"/>
                <w:numId w:val="21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0C9D">
              <w:rPr>
                <w:rFonts w:ascii="Times New Roman" w:hAnsi="Times New Roman" w:cs="Times New Roman"/>
                <w:sz w:val="24"/>
                <w:szCs w:val="24"/>
              </w:rPr>
              <w:t>Toplumsal De</w:t>
            </w:r>
            <w:r w:rsidR="00DE1596" w:rsidRPr="005F0C9D">
              <w:rPr>
                <w:rFonts w:ascii="Times New Roman" w:hAnsi="Times New Roman" w:cs="Times New Roman"/>
                <w:sz w:val="24"/>
                <w:szCs w:val="24"/>
              </w:rPr>
              <w:t xml:space="preserve">ğişmeleri Anlayıp </w:t>
            </w:r>
            <w:r w:rsidR="00593903" w:rsidRPr="005F0C9D">
              <w:rPr>
                <w:rFonts w:ascii="Times New Roman" w:hAnsi="Times New Roman" w:cs="Times New Roman"/>
                <w:sz w:val="24"/>
                <w:szCs w:val="24"/>
              </w:rPr>
              <w:t>Yorumla</w:t>
            </w:r>
            <w:r w:rsidR="000F0C28" w:rsidRPr="005F0C9D">
              <w:rPr>
                <w:rFonts w:ascii="Times New Roman" w:hAnsi="Times New Roman" w:cs="Times New Roman"/>
                <w:sz w:val="24"/>
                <w:szCs w:val="24"/>
              </w:rPr>
              <w:t>ma</w:t>
            </w:r>
          </w:p>
          <w:p w:rsidR="00322B09" w:rsidRPr="005F0C9D" w:rsidRDefault="00322B09" w:rsidP="005F0C9D">
            <w:pPr>
              <w:pStyle w:val="ListeParagraf"/>
              <w:numPr>
                <w:ilvl w:val="0"/>
                <w:numId w:val="21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0C9D">
              <w:rPr>
                <w:rFonts w:ascii="Times New Roman" w:hAnsi="Times New Roman" w:cs="Times New Roman"/>
                <w:sz w:val="24"/>
                <w:szCs w:val="24"/>
              </w:rPr>
              <w:t>Teknolojideki Gelişmeleri Yakından İzleme</w:t>
            </w:r>
          </w:p>
          <w:p w:rsidR="00322B09" w:rsidRPr="005F0C9D" w:rsidRDefault="00DE1596" w:rsidP="005F0C9D">
            <w:pPr>
              <w:pStyle w:val="ListeParagraf"/>
              <w:numPr>
                <w:ilvl w:val="0"/>
                <w:numId w:val="21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0C9D">
              <w:rPr>
                <w:rFonts w:ascii="Times New Roman" w:hAnsi="Times New Roman" w:cs="Times New Roman"/>
                <w:sz w:val="24"/>
                <w:szCs w:val="24"/>
              </w:rPr>
              <w:t>Araştırmacı B</w:t>
            </w:r>
            <w:r w:rsidR="00322B09" w:rsidRPr="005F0C9D">
              <w:rPr>
                <w:rFonts w:ascii="Times New Roman" w:hAnsi="Times New Roman" w:cs="Times New Roman"/>
                <w:sz w:val="24"/>
                <w:szCs w:val="24"/>
              </w:rPr>
              <w:t>ir Yapıya Sahip Olma</w:t>
            </w:r>
          </w:p>
          <w:p w:rsidR="00322B09" w:rsidRPr="005F0C9D" w:rsidRDefault="00322B09" w:rsidP="005F0C9D">
            <w:pPr>
              <w:pStyle w:val="ListeParagraf"/>
              <w:numPr>
                <w:ilvl w:val="0"/>
                <w:numId w:val="20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0C9D">
              <w:rPr>
                <w:rFonts w:ascii="Times New Roman" w:hAnsi="Times New Roman" w:cs="Times New Roman"/>
                <w:sz w:val="24"/>
                <w:szCs w:val="24"/>
              </w:rPr>
              <w:t>Mesleki Özellikler</w:t>
            </w:r>
          </w:p>
          <w:p w:rsidR="00246E01" w:rsidRPr="005F0C9D" w:rsidRDefault="00246E01" w:rsidP="005F0C9D">
            <w:pPr>
              <w:pStyle w:val="ListeParagraf"/>
              <w:numPr>
                <w:ilvl w:val="0"/>
                <w:numId w:val="22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0C9D">
              <w:rPr>
                <w:rFonts w:ascii="Times New Roman" w:hAnsi="Times New Roman" w:cs="Times New Roman"/>
                <w:sz w:val="24"/>
                <w:szCs w:val="24"/>
              </w:rPr>
              <w:t>Alan Bilgisi</w:t>
            </w:r>
          </w:p>
          <w:p w:rsidR="00246E01" w:rsidRPr="005F0C9D" w:rsidRDefault="00246E01" w:rsidP="005F0C9D">
            <w:pPr>
              <w:pStyle w:val="ListeParagraf"/>
              <w:numPr>
                <w:ilvl w:val="0"/>
                <w:numId w:val="22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0C9D">
              <w:rPr>
                <w:rFonts w:ascii="Times New Roman" w:hAnsi="Times New Roman" w:cs="Times New Roman"/>
                <w:sz w:val="24"/>
                <w:szCs w:val="24"/>
              </w:rPr>
              <w:t>Öğretmenlik Meslek Bilgisi</w:t>
            </w:r>
          </w:p>
          <w:p w:rsidR="00246E01" w:rsidRDefault="00246E01" w:rsidP="005F0C9D">
            <w:pPr>
              <w:pStyle w:val="ListeParagraf"/>
              <w:numPr>
                <w:ilvl w:val="0"/>
                <w:numId w:val="22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0C9D">
              <w:rPr>
                <w:rFonts w:ascii="Times New Roman" w:hAnsi="Times New Roman" w:cs="Times New Roman"/>
                <w:sz w:val="24"/>
                <w:szCs w:val="24"/>
              </w:rPr>
              <w:t>Genel Kültür</w:t>
            </w:r>
          </w:p>
          <w:p w:rsidR="00A07556" w:rsidRPr="00A07556" w:rsidRDefault="00A07556" w:rsidP="00A07556">
            <w:pPr>
              <w:pStyle w:val="ListeParagraf"/>
              <w:numPr>
                <w:ilvl w:val="0"/>
                <w:numId w:val="3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07556">
              <w:rPr>
                <w:rFonts w:ascii="Times New Roman" w:hAnsi="Times New Roman" w:cs="Times New Roman"/>
                <w:sz w:val="24"/>
                <w:szCs w:val="24"/>
              </w:rPr>
              <w:t>Öğretmenlik Mesleği Genel Yeterlilikleri</w:t>
            </w:r>
          </w:p>
          <w:p w:rsidR="00A07556" w:rsidRPr="00A07556" w:rsidRDefault="00A07556" w:rsidP="00A07556">
            <w:pPr>
              <w:pStyle w:val="ListeParagraf"/>
              <w:numPr>
                <w:ilvl w:val="0"/>
                <w:numId w:val="3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07556">
              <w:rPr>
                <w:rFonts w:ascii="Times New Roman" w:hAnsi="Times New Roman" w:cs="Times New Roman"/>
                <w:sz w:val="24"/>
                <w:szCs w:val="24"/>
              </w:rPr>
              <w:t>Milli Eğitim Kalite Çerçevesi</w:t>
            </w:r>
          </w:p>
          <w:p w:rsidR="00544FE6" w:rsidRPr="005F0C9D" w:rsidRDefault="00544FE6" w:rsidP="005F0C9D">
            <w:pPr>
              <w:pStyle w:val="ListeParagraf"/>
              <w:spacing w:line="276" w:lineRule="auto"/>
              <w:ind w:left="14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80075" w:rsidRPr="005F0C9D" w:rsidRDefault="00280075" w:rsidP="00D55F42">
            <w:pPr>
              <w:spacing w:line="276" w:lineRule="auto"/>
              <w:ind w:right="-82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80075" w:rsidRPr="005F0C9D" w:rsidRDefault="00D35F52" w:rsidP="00D55F42">
            <w:pPr>
              <w:spacing w:line="276" w:lineRule="auto"/>
              <w:ind w:right="-82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0C9D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280075" w:rsidRPr="005F0C9D" w:rsidTr="000D370E">
        <w:tc>
          <w:tcPr>
            <w:tcW w:w="7229" w:type="dxa"/>
          </w:tcPr>
          <w:p w:rsidR="006E34EA" w:rsidRDefault="00A07556" w:rsidP="005F0C9D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Eylem Araştırması (Aksiyon Araştırması)</w:t>
            </w:r>
          </w:p>
          <w:p w:rsidR="00A07556" w:rsidRPr="00A07556" w:rsidRDefault="00A07556" w:rsidP="00A07556">
            <w:pPr>
              <w:pStyle w:val="ListeParagraf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07556">
              <w:rPr>
                <w:rFonts w:ascii="Times New Roman" w:hAnsi="Times New Roman" w:cs="Times New Roman"/>
                <w:sz w:val="24"/>
                <w:szCs w:val="24"/>
              </w:rPr>
              <w:t>Örnek Durum Çalışması (Case Study)</w:t>
            </w:r>
          </w:p>
          <w:p w:rsidR="00544FE6" w:rsidRPr="005F0C9D" w:rsidRDefault="005A0CAA" w:rsidP="005F0C9D">
            <w:pPr>
              <w:pStyle w:val="ListeParagraf"/>
              <w:numPr>
                <w:ilvl w:val="0"/>
                <w:numId w:val="20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0C9D">
              <w:rPr>
                <w:rFonts w:ascii="Times New Roman" w:hAnsi="Times New Roman" w:cs="Times New Roman"/>
                <w:sz w:val="24"/>
                <w:szCs w:val="24"/>
              </w:rPr>
              <w:t>Temel Kavramlar</w:t>
            </w:r>
          </w:p>
          <w:p w:rsidR="00506FAB" w:rsidRPr="005F0C9D" w:rsidRDefault="00506FAB" w:rsidP="005F0C9D">
            <w:pPr>
              <w:pStyle w:val="ListeParagraf"/>
              <w:numPr>
                <w:ilvl w:val="0"/>
                <w:numId w:val="27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0C9D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="0019502F" w:rsidRPr="005F0C9D">
              <w:rPr>
                <w:rFonts w:ascii="Times New Roman" w:hAnsi="Times New Roman" w:cs="Times New Roman"/>
                <w:sz w:val="24"/>
                <w:szCs w:val="24"/>
              </w:rPr>
              <w:t xml:space="preserve">vren </w:t>
            </w:r>
          </w:p>
          <w:p w:rsidR="0019502F" w:rsidRPr="005F0C9D" w:rsidRDefault="0019502F" w:rsidP="005F0C9D">
            <w:pPr>
              <w:pStyle w:val="ListeParagraf"/>
              <w:numPr>
                <w:ilvl w:val="0"/>
                <w:numId w:val="27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0C9D">
              <w:rPr>
                <w:rFonts w:ascii="Times New Roman" w:hAnsi="Times New Roman" w:cs="Times New Roman"/>
                <w:sz w:val="24"/>
                <w:szCs w:val="24"/>
              </w:rPr>
              <w:t>Örneklem</w:t>
            </w:r>
          </w:p>
          <w:p w:rsidR="0019502F" w:rsidRPr="005F0C9D" w:rsidRDefault="0019502F" w:rsidP="005F0C9D">
            <w:pPr>
              <w:pStyle w:val="ListeParagraf"/>
              <w:numPr>
                <w:ilvl w:val="0"/>
                <w:numId w:val="27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0C9D">
              <w:rPr>
                <w:rFonts w:ascii="Times New Roman" w:hAnsi="Times New Roman" w:cs="Times New Roman"/>
                <w:sz w:val="24"/>
                <w:szCs w:val="24"/>
              </w:rPr>
              <w:t>Değişken</w:t>
            </w:r>
          </w:p>
          <w:p w:rsidR="0019502F" w:rsidRPr="005F0C9D" w:rsidRDefault="0019502F" w:rsidP="005F0C9D">
            <w:pPr>
              <w:pStyle w:val="ListeParagraf"/>
              <w:numPr>
                <w:ilvl w:val="0"/>
                <w:numId w:val="27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0C9D">
              <w:rPr>
                <w:rFonts w:ascii="Times New Roman" w:hAnsi="Times New Roman" w:cs="Times New Roman"/>
                <w:sz w:val="24"/>
                <w:szCs w:val="24"/>
              </w:rPr>
              <w:t>Geçerlik</w:t>
            </w:r>
          </w:p>
          <w:p w:rsidR="0019502F" w:rsidRPr="005F0C9D" w:rsidRDefault="0019502F" w:rsidP="005F0C9D">
            <w:pPr>
              <w:pStyle w:val="ListeParagraf"/>
              <w:numPr>
                <w:ilvl w:val="0"/>
                <w:numId w:val="27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0C9D">
              <w:rPr>
                <w:rFonts w:ascii="Times New Roman" w:hAnsi="Times New Roman" w:cs="Times New Roman"/>
                <w:sz w:val="24"/>
                <w:szCs w:val="24"/>
              </w:rPr>
              <w:t>Güvenirlik</w:t>
            </w:r>
          </w:p>
          <w:p w:rsidR="00506FAB" w:rsidRPr="005F0C9D" w:rsidRDefault="00506FAB" w:rsidP="005F0C9D">
            <w:pPr>
              <w:pStyle w:val="ListeParagraf"/>
              <w:numPr>
                <w:ilvl w:val="0"/>
                <w:numId w:val="20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0C9D">
              <w:rPr>
                <w:rFonts w:ascii="Times New Roman" w:hAnsi="Times New Roman" w:cs="Times New Roman"/>
                <w:sz w:val="24"/>
                <w:szCs w:val="24"/>
              </w:rPr>
              <w:t>Hazırlama Süreci</w:t>
            </w:r>
          </w:p>
          <w:p w:rsidR="0019502F" w:rsidRPr="005F0C9D" w:rsidRDefault="0019502F" w:rsidP="005F0C9D">
            <w:pPr>
              <w:pStyle w:val="ListeParagraf"/>
              <w:numPr>
                <w:ilvl w:val="0"/>
                <w:numId w:val="28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0C9D">
              <w:rPr>
                <w:rFonts w:ascii="Times New Roman" w:hAnsi="Times New Roman" w:cs="Times New Roman"/>
                <w:sz w:val="24"/>
                <w:szCs w:val="24"/>
              </w:rPr>
              <w:t>Konu</w:t>
            </w:r>
          </w:p>
          <w:p w:rsidR="0019502F" w:rsidRPr="005F0C9D" w:rsidRDefault="0019502F" w:rsidP="005F0C9D">
            <w:pPr>
              <w:pStyle w:val="ListeParagraf"/>
              <w:numPr>
                <w:ilvl w:val="0"/>
                <w:numId w:val="28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0C9D">
              <w:rPr>
                <w:rFonts w:ascii="Times New Roman" w:hAnsi="Times New Roman" w:cs="Times New Roman"/>
                <w:sz w:val="24"/>
                <w:szCs w:val="24"/>
              </w:rPr>
              <w:t>Amaç</w:t>
            </w:r>
          </w:p>
          <w:p w:rsidR="0019502F" w:rsidRPr="005F0C9D" w:rsidRDefault="0019502F" w:rsidP="005F0C9D">
            <w:pPr>
              <w:pStyle w:val="ListeParagraf"/>
              <w:numPr>
                <w:ilvl w:val="0"/>
                <w:numId w:val="28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0C9D">
              <w:rPr>
                <w:rFonts w:ascii="Times New Roman" w:hAnsi="Times New Roman" w:cs="Times New Roman"/>
                <w:sz w:val="24"/>
                <w:szCs w:val="24"/>
              </w:rPr>
              <w:t>Kapsam</w:t>
            </w:r>
          </w:p>
          <w:p w:rsidR="0019502F" w:rsidRPr="005F0C9D" w:rsidRDefault="0019502F" w:rsidP="005F0C9D">
            <w:pPr>
              <w:pStyle w:val="ListeParagraf"/>
              <w:numPr>
                <w:ilvl w:val="0"/>
                <w:numId w:val="28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0C9D">
              <w:rPr>
                <w:rFonts w:ascii="Times New Roman" w:hAnsi="Times New Roman" w:cs="Times New Roman"/>
                <w:sz w:val="24"/>
                <w:szCs w:val="24"/>
              </w:rPr>
              <w:t>Planlama</w:t>
            </w:r>
          </w:p>
          <w:p w:rsidR="00B9701A" w:rsidRPr="005F0C9D" w:rsidRDefault="00B9701A" w:rsidP="005F0C9D">
            <w:pPr>
              <w:pStyle w:val="ListeParagraf"/>
              <w:numPr>
                <w:ilvl w:val="0"/>
                <w:numId w:val="20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0C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Bilimsel Kaynaklara Ulaşma ve Veri Toplama</w:t>
            </w:r>
          </w:p>
          <w:p w:rsidR="00506FAB" w:rsidRDefault="00B9701A" w:rsidP="005F0C9D">
            <w:pPr>
              <w:pStyle w:val="ListeParagraf"/>
              <w:numPr>
                <w:ilvl w:val="0"/>
                <w:numId w:val="20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0C9D">
              <w:rPr>
                <w:rFonts w:ascii="Times New Roman" w:hAnsi="Times New Roman" w:cs="Times New Roman"/>
                <w:sz w:val="24"/>
                <w:szCs w:val="24"/>
              </w:rPr>
              <w:t>Verileri Yorumlama</w:t>
            </w:r>
          </w:p>
          <w:p w:rsidR="00037D24" w:rsidRPr="001526C3" w:rsidRDefault="00037D24" w:rsidP="00037D24">
            <w:pPr>
              <w:pStyle w:val="ListeParagra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80075" w:rsidRPr="005F0C9D" w:rsidRDefault="00280075" w:rsidP="005F0C9D">
            <w:pPr>
              <w:spacing w:line="276" w:lineRule="auto"/>
              <w:ind w:right="-82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80075" w:rsidRPr="005F0C9D" w:rsidRDefault="00B02386" w:rsidP="005F0C9D">
            <w:pPr>
              <w:spacing w:line="276" w:lineRule="auto"/>
              <w:ind w:right="-82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</w:tr>
      <w:tr w:rsidR="00CF56F8" w:rsidRPr="005F0C9D" w:rsidTr="000D370E">
        <w:tc>
          <w:tcPr>
            <w:tcW w:w="7229" w:type="dxa"/>
          </w:tcPr>
          <w:p w:rsidR="00544FE6" w:rsidRPr="005F0C9D" w:rsidRDefault="00A07556" w:rsidP="005F0C9D">
            <w:pPr>
              <w:pStyle w:val="ListeParagraf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Yansıtıcı Öğretmen  ve Yansıtıcı Günlük Örnekleri</w:t>
            </w:r>
          </w:p>
        </w:tc>
        <w:tc>
          <w:tcPr>
            <w:tcW w:w="1559" w:type="dxa"/>
          </w:tcPr>
          <w:p w:rsidR="00CF56F8" w:rsidRPr="005F0C9D" w:rsidRDefault="00D35F52" w:rsidP="005F0C9D">
            <w:pPr>
              <w:spacing w:line="276" w:lineRule="auto"/>
              <w:ind w:right="-82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0C9D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CF56F8" w:rsidRPr="005F0C9D" w:rsidTr="000D370E">
        <w:tc>
          <w:tcPr>
            <w:tcW w:w="7229" w:type="dxa"/>
          </w:tcPr>
          <w:p w:rsidR="00FD02BA" w:rsidRPr="0081036C" w:rsidRDefault="005A0CAA" w:rsidP="005F0C9D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036C">
              <w:rPr>
                <w:rFonts w:ascii="Times New Roman" w:hAnsi="Times New Roman" w:cs="Times New Roman"/>
                <w:b/>
                <w:sz w:val="24"/>
                <w:szCs w:val="24"/>
              </w:rPr>
              <w:t>Örnek Araştırma</w:t>
            </w:r>
            <w:r w:rsidR="00FD02BA" w:rsidRPr="008103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İncelemeleri</w:t>
            </w:r>
          </w:p>
          <w:p w:rsidR="005A0CAA" w:rsidRPr="005F0C9D" w:rsidRDefault="00A07556" w:rsidP="005F0C9D">
            <w:pPr>
              <w:pStyle w:val="ListeParagraf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SETA, ERG TEDMEM gibi kuruluşların araştırma raporları ile Milli Eğitim, KUYEB gibi dergilerden seçilecek makale </w:t>
            </w:r>
            <w:r w:rsidR="00A8450D">
              <w:rPr>
                <w:rFonts w:ascii="Times New Roman" w:hAnsi="Times New Roman" w:cs="Times New Roman"/>
                <w:sz w:val="24"/>
                <w:szCs w:val="24"/>
              </w:rPr>
              <w:t xml:space="preserve"> örneklerinin yöntemlerinin analiz edilmesi</w:t>
            </w:r>
          </w:p>
        </w:tc>
        <w:tc>
          <w:tcPr>
            <w:tcW w:w="1559" w:type="dxa"/>
          </w:tcPr>
          <w:p w:rsidR="00CF56F8" w:rsidRPr="005F0C9D" w:rsidRDefault="00D35F52" w:rsidP="005F0C9D">
            <w:pPr>
              <w:spacing w:line="276" w:lineRule="auto"/>
              <w:ind w:right="-82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0C9D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CF56F8" w:rsidRPr="005F0C9D" w:rsidTr="000D370E">
        <w:tc>
          <w:tcPr>
            <w:tcW w:w="7229" w:type="dxa"/>
          </w:tcPr>
          <w:p w:rsidR="00FD02BA" w:rsidRPr="0081036C" w:rsidRDefault="00C53ACA" w:rsidP="005F0C9D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036C">
              <w:rPr>
                <w:rFonts w:ascii="Times New Roman" w:hAnsi="Times New Roman" w:cs="Times New Roman"/>
                <w:b/>
                <w:sz w:val="24"/>
                <w:szCs w:val="24"/>
              </w:rPr>
              <w:t>Araştırılan</w:t>
            </w:r>
            <w:r w:rsidR="005A0CAA" w:rsidRPr="008103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Ko</w:t>
            </w:r>
            <w:r w:rsidR="00A8450D">
              <w:rPr>
                <w:rFonts w:ascii="Times New Roman" w:hAnsi="Times New Roman" w:cs="Times New Roman"/>
                <w:b/>
                <w:sz w:val="24"/>
                <w:szCs w:val="24"/>
              </w:rPr>
              <w:t>nunun Plan Dahilinde Taslağının Hazırlanması</w:t>
            </w:r>
          </w:p>
          <w:p w:rsidR="005A0CAA" w:rsidRPr="005F0C9D" w:rsidRDefault="005A0CAA" w:rsidP="005F0C9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F56F8" w:rsidRPr="005F0C9D" w:rsidRDefault="00D35F52" w:rsidP="005F0C9D">
            <w:pPr>
              <w:spacing w:line="276" w:lineRule="auto"/>
              <w:ind w:right="-82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0C9D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FD02BA" w:rsidRPr="005F0C9D" w:rsidTr="000D370E">
        <w:tc>
          <w:tcPr>
            <w:tcW w:w="7229" w:type="dxa"/>
          </w:tcPr>
          <w:p w:rsidR="00FD02BA" w:rsidRPr="0081036C" w:rsidRDefault="00A8450D" w:rsidP="005F0C9D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Hazırlanan Taslağın Sunulması</w:t>
            </w:r>
          </w:p>
        </w:tc>
        <w:tc>
          <w:tcPr>
            <w:tcW w:w="1559" w:type="dxa"/>
          </w:tcPr>
          <w:p w:rsidR="00FD02BA" w:rsidRPr="005F0C9D" w:rsidRDefault="00FD02BA" w:rsidP="005F0C9D">
            <w:pPr>
              <w:spacing w:line="276" w:lineRule="auto"/>
              <w:ind w:right="-82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D02BA" w:rsidRPr="005F0C9D" w:rsidRDefault="0079660D" w:rsidP="005F0C9D">
            <w:pPr>
              <w:spacing w:line="276" w:lineRule="auto"/>
              <w:ind w:right="-82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0C9D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A342EF" w:rsidRPr="005F0C9D" w:rsidTr="000D370E">
        <w:tc>
          <w:tcPr>
            <w:tcW w:w="7229" w:type="dxa"/>
          </w:tcPr>
          <w:p w:rsidR="00544FE6" w:rsidRPr="00BF6F8B" w:rsidRDefault="002B364C" w:rsidP="005F0C9D">
            <w:pPr>
              <w:spacing w:line="276" w:lineRule="auto"/>
              <w:ind w:right="-8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6F8B">
              <w:rPr>
                <w:rFonts w:ascii="Times New Roman" w:hAnsi="Times New Roman" w:cs="Times New Roman"/>
                <w:b/>
                <w:sz w:val="24"/>
                <w:szCs w:val="24"/>
              </w:rPr>
              <w:t>Ölçme ve Değerlendirme (Sınav)</w:t>
            </w:r>
          </w:p>
          <w:p w:rsidR="00544FE6" w:rsidRPr="005F0C9D" w:rsidRDefault="00544FE6" w:rsidP="005F0C9D">
            <w:pPr>
              <w:spacing w:line="276" w:lineRule="auto"/>
              <w:ind w:right="-82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90EF6" w:rsidRPr="005F0C9D" w:rsidRDefault="002B364C" w:rsidP="005F0C9D">
            <w:pPr>
              <w:spacing w:line="276" w:lineRule="auto"/>
              <w:ind w:right="-82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0C9D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280075" w:rsidRPr="005F0C9D" w:rsidTr="000D370E">
        <w:trPr>
          <w:trHeight w:val="332"/>
        </w:trPr>
        <w:tc>
          <w:tcPr>
            <w:tcW w:w="7229" w:type="dxa"/>
          </w:tcPr>
          <w:p w:rsidR="00280075" w:rsidRPr="005F0C9D" w:rsidRDefault="00280075" w:rsidP="00BF6F8B">
            <w:pPr>
              <w:spacing w:line="276" w:lineRule="auto"/>
              <w:ind w:right="-82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F0C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</w:t>
            </w:r>
            <w:r w:rsidR="00A7638E" w:rsidRPr="005F0C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oplam</w:t>
            </w:r>
          </w:p>
        </w:tc>
        <w:tc>
          <w:tcPr>
            <w:tcW w:w="1559" w:type="dxa"/>
          </w:tcPr>
          <w:p w:rsidR="00280075" w:rsidRPr="005F0C9D" w:rsidRDefault="00280075" w:rsidP="005F0C9D">
            <w:pPr>
              <w:spacing w:line="276" w:lineRule="auto"/>
              <w:ind w:right="-82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F0C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</w:tr>
    </w:tbl>
    <w:p w:rsidR="00590EF6" w:rsidRPr="005F0C9D" w:rsidRDefault="00590EF6" w:rsidP="005F0C9D">
      <w:pPr>
        <w:spacing w:after="0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544FE6" w:rsidRPr="005F0C9D" w:rsidRDefault="00544FE6" w:rsidP="005F0C9D">
      <w:pPr>
        <w:spacing w:after="0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163112" w:rsidRPr="005F0C9D" w:rsidRDefault="00163112" w:rsidP="005F0C9D">
      <w:pPr>
        <w:pStyle w:val="ListeParagraf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F0C9D">
        <w:rPr>
          <w:rFonts w:ascii="Times New Roman" w:hAnsi="Times New Roman" w:cs="Times New Roman"/>
          <w:b/>
          <w:sz w:val="24"/>
          <w:szCs w:val="24"/>
        </w:rPr>
        <w:t>ÖĞRETİM YÖNTEM TEKNİK VE STRATEJİLERİ</w:t>
      </w:r>
    </w:p>
    <w:p w:rsidR="00163112" w:rsidRDefault="00163112" w:rsidP="00BF6F8B">
      <w:pPr>
        <w:numPr>
          <w:ilvl w:val="0"/>
          <w:numId w:val="10"/>
        </w:numPr>
        <w:autoSpaceDN w:val="0"/>
        <w:spacing w:after="0"/>
        <w:ind w:right="-142"/>
        <w:jc w:val="both"/>
        <w:rPr>
          <w:rFonts w:ascii="Times New Roman" w:hAnsi="Times New Roman" w:cs="Times New Roman"/>
          <w:sz w:val="24"/>
          <w:szCs w:val="24"/>
        </w:rPr>
      </w:pPr>
      <w:r w:rsidRPr="005F0C9D">
        <w:rPr>
          <w:rFonts w:ascii="Times New Roman" w:hAnsi="Times New Roman" w:cs="Times New Roman"/>
          <w:sz w:val="24"/>
          <w:szCs w:val="24"/>
        </w:rPr>
        <w:t>Pro</w:t>
      </w:r>
      <w:r w:rsidR="008103A7">
        <w:rPr>
          <w:rFonts w:ascii="Times New Roman" w:hAnsi="Times New Roman" w:cs="Times New Roman"/>
          <w:sz w:val="24"/>
          <w:szCs w:val="24"/>
        </w:rPr>
        <w:t>gramın hedeflerine ulaşmak için,</w:t>
      </w:r>
      <w:r w:rsidRPr="005F0C9D">
        <w:rPr>
          <w:rFonts w:ascii="Times New Roman" w:hAnsi="Times New Roman" w:cs="Times New Roman"/>
          <w:sz w:val="24"/>
          <w:szCs w:val="24"/>
        </w:rPr>
        <w:t xml:space="preserve"> aktif öğretim strateji ve yöntemleri kullanılacaktır. </w:t>
      </w:r>
    </w:p>
    <w:p w:rsidR="00163112" w:rsidRPr="005F0C9D" w:rsidRDefault="00163112" w:rsidP="00BF6F8B">
      <w:pPr>
        <w:pStyle w:val="ListeParagraf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F0C9D">
        <w:rPr>
          <w:rFonts w:ascii="Times New Roman" w:eastAsia="Times New Roman" w:hAnsi="Times New Roman" w:cs="Times New Roman"/>
          <w:sz w:val="24"/>
          <w:szCs w:val="24"/>
        </w:rPr>
        <w:t>Eğitim görevlileri ders notlarını elektronik ortamda katılımcılarla paylaşacaktır.</w:t>
      </w:r>
    </w:p>
    <w:p w:rsidR="00D70834" w:rsidRPr="005F0C9D" w:rsidRDefault="00D70834" w:rsidP="00BF6F8B">
      <w:pPr>
        <w:spacing w:after="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163112" w:rsidRPr="005F0C9D" w:rsidRDefault="00163112" w:rsidP="00BF6F8B">
      <w:pPr>
        <w:pStyle w:val="ListeParagraf"/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F0C9D">
        <w:rPr>
          <w:rFonts w:ascii="Times New Roman" w:eastAsia="Times New Roman" w:hAnsi="Times New Roman" w:cs="Times New Roman"/>
          <w:b/>
          <w:bCs/>
          <w:sz w:val="24"/>
          <w:szCs w:val="24"/>
        </w:rPr>
        <w:t>ÖLÇME VE DEĞERLENDİRME</w:t>
      </w:r>
    </w:p>
    <w:p w:rsidR="00163112" w:rsidRPr="005F0C9D" w:rsidRDefault="00163112" w:rsidP="00163923">
      <w:pPr>
        <w:numPr>
          <w:ilvl w:val="0"/>
          <w:numId w:val="10"/>
        </w:numPr>
        <w:tabs>
          <w:tab w:val="num" w:pos="284"/>
          <w:tab w:val="num" w:pos="1134"/>
        </w:tabs>
        <w:autoSpaceDN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F0C9D">
        <w:rPr>
          <w:rFonts w:ascii="Times New Roman" w:hAnsi="Times New Roman" w:cs="Times New Roman"/>
          <w:sz w:val="24"/>
          <w:szCs w:val="24"/>
        </w:rPr>
        <w:t xml:space="preserve">Kursiyerlerin başarısını değerlendirmek amacıyla </w:t>
      </w:r>
      <w:r w:rsidR="007136B9">
        <w:rPr>
          <w:rFonts w:ascii="Times New Roman" w:hAnsi="Times New Roman" w:cs="Times New Roman"/>
          <w:sz w:val="24"/>
          <w:szCs w:val="24"/>
        </w:rPr>
        <w:t xml:space="preserve">en az </w:t>
      </w:r>
      <w:r w:rsidR="00285CDE" w:rsidRPr="005F0C9D">
        <w:rPr>
          <w:rFonts w:ascii="Times New Roman" w:hAnsi="Times New Roman" w:cs="Times New Roman"/>
          <w:sz w:val="24"/>
          <w:szCs w:val="24"/>
        </w:rPr>
        <w:t>40</w:t>
      </w:r>
      <w:r w:rsidRPr="005F0C9D">
        <w:rPr>
          <w:rFonts w:ascii="Times New Roman" w:hAnsi="Times New Roman" w:cs="Times New Roman"/>
          <w:sz w:val="24"/>
          <w:szCs w:val="24"/>
        </w:rPr>
        <w:t xml:space="preserve"> sorudan oluşan ve tüm konuları kapsayan çoktan seçmeli test sınavı yapılacak, </w:t>
      </w:r>
      <w:r w:rsidR="00163923">
        <w:rPr>
          <w:rFonts w:ascii="Times New Roman" w:hAnsi="Times New Roman" w:cs="Times New Roman"/>
          <w:sz w:val="24"/>
          <w:szCs w:val="24"/>
        </w:rPr>
        <w:t>50</w:t>
      </w:r>
      <w:bookmarkStart w:id="0" w:name="_GoBack"/>
      <w:bookmarkEnd w:id="0"/>
      <w:r w:rsidRPr="005F0C9D">
        <w:rPr>
          <w:rFonts w:ascii="Times New Roman" w:hAnsi="Times New Roman" w:cs="Times New Roman"/>
          <w:sz w:val="24"/>
          <w:szCs w:val="24"/>
        </w:rPr>
        <w:t xml:space="preserve"> ve üzeri not alanlar başarılı sayılacaktır.</w:t>
      </w:r>
    </w:p>
    <w:p w:rsidR="00163112" w:rsidRPr="005F0C9D" w:rsidRDefault="00163112" w:rsidP="00BF6F8B">
      <w:pPr>
        <w:numPr>
          <w:ilvl w:val="0"/>
          <w:numId w:val="10"/>
        </w:numPr>
        <w:tabs>
          <w:tab w:val="num" w:pos="284"/>
          <w:tab w:val="num" w:pos="1134"/>
        </w:tabs>
        <w:autoSpaceDN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0C9D">
        <w:rPr>
          <w:rFonts w:ascii="Times New Roman" w:hAnsi="Times New Roman" w:cs="Times New Roman"/>
          <w:sz w:val="24"/>
          <w:szCs w:val="24"/>
        </w:rPr>
        <w:t>Başarılı olan</w:t>
      </w:r>
      <w:r w:rsidR="00BF6F8B">
        <w:rPr>
          <w:rFonts w:ascii="Times New Roman" w:hAnsi="Times New Roman" w:cs="Times New Roman"/>
          <w:sz w:val="24"/>
          <w:szCs w:val="24"/>
        </w:rPr>
        <w:t>lara “Kurs Belgesi” (</w:t>
      </w:r>
      <w:r w:rsidR="00B4527A">
        <w:rPr>
          <w:rFonts w:ascii="Times New Roman" w:hAnsi="Times New Roman" w:cs="Times New Roman"/>
          <w:sz w:val="24"/>
          <w:szCs w:val="24"/>
        </w:rPr>
        <w:t>e-</w:t>
      </w:r>
      <w:r w:rsidR="00BF6F8B">
        <w:rPr>
          <w:rFonts w:ascii="Times New Roman" w:hAnsi="Times New Roman" w:cs="Times New Roman"/>
          <w:sz w:val="24"/>
          <w:szCs w:val="24"/>
        </w:rPr>
        <w:t>sertifika)</w:t>
      </w:r>
      <w:r w:rsidRPr="005F0C9D">
        <w:rPr>
          <w:rFonts w:ascii="Times New Roman" w:hAnsi="Times New Roman" w:cs="Times New Roman"/>
          <w:sz w:val="24"/>
          <w:szCs w:val="24"/>
        </w:rPr>
        <w:t xml:space="preserve"> verilecektir</w:t>
      </w:r>
      <w:r w:rsidRPr="005F0C9D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163112" w:rsidRPr="005F0C9D" w:rsidRDefault="00163112" w:rsidP="00BF6F8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63112" w:rsidRPr="005F0C9D" w:rsidRDefault="00163112" w:rsidP="00BF6F8B">
      <w:pPr>
        <w:spacing w:after="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163112" w:rsidRPr="005F0C9D" w:rsidRDefault="00163112" w:rsidP="005F0C9D">
      <w:pPr>
        <w:spacing w:after="0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sectPr w:rsidR="00163112" w:rsidRPr="005F0C9D" w:rsidSect="00D455AD">
      <w:pgSz w:w="11906" w:h="16838" w:code="9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467C" w:rsidRDefault="00F9467C" w:rsidP="00B368E7">
      <w:pPr>
        <w:spacing w:after="0" w:line="240" w:lineRule="auto"/>
      </w:pPr>
      <w:r>
        <w:separator/>
      </w:r>
    </w:p>
  </w:endnote>
  <w:endnote w:type="continuationSeparator" w:id="0">
    <w:p w:rsidR="00F9467C" w:rsidRDefault="00F9467C" w:rsidP="00B368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467C" w:rsidRDefault="00F9467C" w:rsidP="00B368E7">
      <w:pPr>
        <w:spacing w:after="0" w:line="240" w:lineRule="auto"/>
      </w:pPr>
      <w:r>
        <w:separator/>
      </w:r>
    </w:p>
  </w:footnote>
  <w:footnote w:type="continuationSeparator" w:id="0">
    <w:p w:rsidR="00F9467C" w:rsidRDefault="00F9467C" w:rsidP="00B368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D57C24"/>
    <w:multiLevelType w:val="hybridMultilevel"/>
    <w:tmpl w:val="92D44A5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177288A"/>
    <w:multiLevelType w:val="hybridMultilevel"/>
    <w:tmpl w:val="22C42EF0"/>
    <w:lvl w:ilvl="0" w:tplc="041F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 w:tplc="041F0005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plc="041F000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03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plc="041F0005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plc="041F000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03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plc="041F0005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2" w15:restartNumberingAfterBreak="0">
    <w:nsid w:val="19230F2A"/>
    <w:multiLevelType w:val="hybridMultilevel"/>
    <w:tmpl w:val="E28481EE"/>
    <w:lvl w:ilvl="0" w:tplc="2B944C1C">
      <w:numFmt w:val="bullet"/>
      <w:lvlText w:val="-"/>
      <w:lvlJc w:val="left"/>
      <w:pPr>
        <w:ind w:left="1440" w:hanging="360"/>
      </w:pPr>
      <w:rPr>
        <w:rFonts w:ascii="Arial" w:eastAsia="Times New Roman" w:hAnsi="Aria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E153954"/>
    <w:multiLevelType w:val="hybridMultilevel"/>
    <w:tmpl w:val="F7169E52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6CA3FEA"/>
    <w:multiLevelType w:val="hybridMultilevel"/>
    <w:tmpl w:val="437E94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101714"/>
    <w:multiLevelType w:val="hybridMultilevel"/>
    <w:tmpl w:val="119E1752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9DC1CB8"/>
    <w:multiLevelType w:val="hybridMultilevel"/>
    <w:tmpl w:val="D4148B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39044C"/>
    <w:multiLevelType w:val="hybridMultilevel"/>
    <w:tmpl w:val="14243020"/>
    <w:lvl w:ilvl="0" w:tplc="041F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8" w15:restartNumberingAfterBreak="0">
    <w:nsid w:val="2E9003D0"/>
    <w:multiLevelType w:val="hybridMultilevel"/>
    <w:tmpl w:val="2EDC35D0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4FA090D"/>
    <w:multiLevelType w:val="hybridMultilevel"/>
    <w:tmpl w:val="741A7618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369B0F00"/>
    <w:multiLevelType w:val="hybridMultilevel"/>
    <w:tmpl w:val="2A987A4E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AEC3388"/>
    <w:multiLevelType w:val="hybridMultilevel"/>
    <w:tmpl w:val="670827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EC7F52"/>
    <w:multiLevelType w:val="hybridMultilevel"/>
    <w:tmpl w:val="914EEF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2E41C5"/>
    <w:multiLevelType w:val="hybridMultilevel"/>
    <w:tmpl w:val="537AE75E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4F64D36"/>
    <w:multiLevelType w:val="hybridMultilevel"/>
    <w:tmpl w:val="C6AAEA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EF304F"/>
    <w:multiLevelType w:val="hybridMultilevel"/>
    <w:tmpl w:val="20BA0BA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AC0B90"/>
    <w:multiLevelType w:val="hybridMultilevel"/>
    <w:tmpl w:val="9E9C3042"/>
    <w:lvl w:ilvl="0" w:tplc="041F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  <w:b/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D3419AA"/>
    <w:multiLevelType w:val="hybridMultilevel"/>
    <w:tmpl w:val="354C31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C813D8"/>
    <w:multiLevelType w:val="hybridMultilevel"/>
    <w:tmpl w:val="E56CE1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E13882"/>
    <w:multiLevelType w:val="hybridMultilevel"/>
    <w:tmpl w:val="0E6A4738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A5A6D47"/>
    <w:multiLevelType w:val="hybridMultilevel"/>
    <w:tmpl w:val="3B80EBB4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EF23F1D"/>
    <w:multiLevelType w:val="hybridMultilevel"/>
    <w:tmpl w:val="E0BE7B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0C23989"/>
    <w:multiLevelType w:val="hybridMultilevel"/>
    <w:tmpl w:val="DBE68D82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0C6435"/>
    <w:multiLevelType w:val="hybridMultilevel"/>
    <w:tmpl w:val="30F45D7E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658D10E4"/>
    <w:multiLevelType w:val="hybridMultilevel"/>
    <w:tmpl w:val="6BD66D80"/>
    <w:lvl w:ilvl="0" w:tplc="2B944C1C">
      <w:numFmt w:val="bullet"/>
      <w:lvlText w:val="-"/>
      <w:lvlJc w:val="left"/>
      <w:pPr>
        <w:ind w:left="1440" w:hanging="360"/>
      </w:pPr>
      <w:rPr>
        <w:rFonts w:ascii="Arial" w:eastAsia="Times New Roman" w:hAnsi="Aria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64249AE"/>
    <w:multiLevelType w:val="hybridMultilevel"/>
    <w:tmpl w:val="C2C48C9E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6FBD62E7"/>
    <w:multiLevelType w:val="hybridMultilevel"/>
    <w:tmpl w:val="170698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0D3107"/>
    <w:multiLevelType w:val="hybridMultilevel"/>
    <w:tmpl w:val="6004CF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AD52150"/>
    <w:multiLevelType w:val="hybridMultilevel"/>
    <w:tmpl w:val="85962CC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7D3109B1"/>
    <w:multiLevelType w:val="hybridMultilevel"/>
    <w:tmpl w:val="EB6880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DD4C07"/>
    <w:multiLevelType w:val="hybridMultilevel"/>
    <w:tmpl w:val="BF4E87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31"/>
  </w:num>
  <w:num w:numId="3">
    <w:abstractNumId w:val="1"/>
  </w:num>
  <w:num w:numId="4">
    <w:abstractNumId w:val="22"/>
  </w:num>
  <w:num w:numId="5">
    <w:abstractNumId w:val="9"/>
  </w:num>
  <w:num w:numId="6">
    <w:abstractNumId w:val="11"/>
  </w:num>
  <w:num w:numId="7">
    <w:abstractNumId w:val="25"/>
  </w:num>
  <w:num w:numId="8">
    <w:abstractNumId w:val="2"/>
  </w:num>
  <w:num w:numId="9">
    <w:abstractNumId w:val="29"/>
  </w:num>
  <w:num w:numId="10">
    <w:abstractNumId w:val="0"/>
  </w:num>
  <w:num w:numId="11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30"/>
  </w:num>
  <w:num w:numId="14">
    <w:abstractNumId w:val="17"/>
  </w:num>
  <w:num w:numId="15">
    <w:abstractNumId w:val="6"/>
  </w:num>
  <w:num w:numId="16">
    <w:abstractNumId w:val="20"/>
  </w:num>
  <w:num w:numId="17">
    <w:abstractNumId w:val="13"/>
  </w:num>
  <w:num w:numId="18">
    <w:abstractNumId w:val="12"/>
  </w:num>
  <w:num w:numId="19">
    <w:abstractNumId w:val="15"/>
  </w:num>
  <w:num w:numId="20">
    <w:abstractNumId w:val="4"/>
  </w:num>
  <w:num w:numId="21">
    <w:abstractNumId w:val="5"/>
  </w:num>
  <w:num w:numId="22">
    <w:abstractNumId w:val="8"/>
  </w:num>
  <w:num w:numId="23">
    <w:abstractNumId w:val="23"/>
  </w:num>
  <w:num w:numId="24">
    <w:abstractNumId w:val="19"/>
  </w:num>
  <w:num w:numId="25">
    <w:abstractNumId w:val="7"/>
  </w:num>
  <w:num w:numId="26">
    <w:abstractNumId w:val="3"/>
  </w:num>
  <w:num w:numId="27">
    <w:abstractNumId w:val="10"/>
  </w:num>
  <w:num w:numId="28">
    <w:abstractNumId w:val="24"/>
  </w:num>
  <w:num w:numId="29">
    <w:abstractNumId w:val="26"/>
  </w:num>
  <w:num w:numId="30">
    <w:abstractNumId w:val="18"/>
  </w:num>
  <w:num w:numId="31">
    <w:abstractNumId w:val="27"/>
  </w:num>
  <w:num w:numId="32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B5435"/>
    <w:rsid w:val="000043EB"/>
    <w:rsid w:val="0000498F"/>
    <w:rsid w:val="00007AC6"/>
    <w:rsid w:val="00027803"/>
    <w:rsid w:val="000320B3"/>
    <w:rsid w:val="0003252C"/>
    <w:rsid w:val="00037D24"/>
    <w:rsid w:val="00040A99"/>
    <w:rsid w:val="000479AC"/>
    <w:rsid w:val="00047DF0"/>
    <w:rsid w:val="0006137A"/>
    <w:rsid w:val="00062381"/>
    <w:rsid w:val="0006447E"/>
    <w:rsid w:val="00070AD7"/>
    <w:rsid w:val="00083AEB"/>
    <w:rsid w:val="00085742"/>
    <w:rsid w:val="00090F2E"/>
    <w:rsid w:val="00090FDD"/>
    <w:rsid w:val="000911A0"/>
    <w:rsid w:val="00092EFD"/>
    <w:rsid w:val="00096680"/>
    <w:rsid w:val="00096D98"/>
    <w:rsid w:val="000A3DF7"/>
    <w:rsid w:val="000B15DF"/>
    <w:rsid w:val="000B5A99"/>
    <w:rsid w:val="000C696A"/>
    <w:rsid w:val="000D2AAA"/>
    <w:rsid w:val="000D3038"/>
    <w:rsid w:val="000D370E"/>
    <w:rsid w:val="000D53B4"/>
    <w:rsid w:val="000F0C28"/>
    <w:rsid w:val="000F4C79"/>
    <w:rsid w:val="00121B79"/>
    <w:rsid w:val="00127E5A"/>
    <w:rsid w:val="001375E3"/>
    <w:rsid w:val="001526C3"/>
    <w:rsid w:val="00154E0E"/>
    <w:rsid w:val="00160E72"/>
    <w:rsid w:val="00163112"/>
    <w:rsid w:val="00163923"/>
    <w:rsid w:val="0016629D"/>
    <w:rsid w:val="001859D5"/>
    <w:rsid w:val="001905A2"/>
    <w:rsid w:val="00192F38"/>
    <w:rsid w:val="0019502F"/>
    <w:rsid w:val="001975DD"/>
    <w:rsid w:val="001A2624"/>
    <w:rsid w:val="001A26DA"/>
    <w:rsid w:val="001A452E"/>
    <w:rsid w:val="001A50FE"/>
    <w:rsid w:val="001D7F20"/>
    <w:rsid w:val="001E4BB0"/>
    <w:rsid w:val="001E5497"/>
    <w:rsid w:val="001E64EF"/>
    <w:rsid w:val="001F3C05"/>
    <w:rsid w:val="00202FCA"/>
    <w:rsid w:val="0020736D"/>
    <w:rsid w:val="002140BB"/>
    <w:rsid w:val="00215FED"/>
    <w:rsid w:val="00220CAB"/>
    <w:rsid w:val="002216DE"/>
    <w:rsid w:val="002234F5"/>
    <w:rsid w:val="0022759E"/>
    <w:rsid w:val="00246E01"/>
    <w:rsid w:val="00251C0A"/>
    <w:rsid w:val="00257817"/>
    <w:rsid w:val="002660CF"/>
    <w:rsid w:val="00270F26"/>
    <w:rsid w:val="0027281C"/>
    <w:rsid w:val="002774D6"/>
    <w:rsid w:val="00280075"/>
    <w:rsid w:val="00284AE5"/>
    <w:rsid w:val="00285CDE"/>
    <w:rsid w:val="0029286C"/>
    <w:rsid w:val="002A3647"/>
    <w:rsid w:val="002B2A24"/>
    <w:rsid w:val="002B2D67"/>
    <w:rsid w:val="002B364C"/>
    <w:rsid w:val="002B3D16"/>
    <w:rsid w:val="002C7C08"/>
    <w:rsid w:val="002F47C8"/>
    <w:rsid w:val="0030086F"/>
    <w:rsid w:val="00322B09"/>
    <w:rsid w:val="00331974"/>
    <w:rsid w:val="003457E4"/>
    <w:rsid w:val="00346D00"/>
    <w:rsid w:val="003502CC"/>
    <w:rsid w:val="00384CB8"/>
    <w:rsid w:val="0039054D"/>
    <w:rsid w:val="00394018"/>
    <w:rsid w:val="003A48D8"/>
    <w:rsid w:val="003A5E11"/>
    <w:rsid w:val="003A7D9F"/>
    <w:rsid w:val="003C4057"/>
    <w:rsid w:val="003E187D"/>
    <w:rsid w:val="003F3D48"/>
    <w:rsid w:val="00405850"/>
    <w:rsid w:val="0041249F"/>
    <w:rsid w:val="004247DD"/>
    <w:rsid w:val="00430D99"/>
    <w:rsid w:val="004340A5"/>
    <w:rsid w:val="004359B6"/>
    <w:rsid w:val="0045430C"/>
    <w:rsid w:val="00456E31"/>
    <w:rsid w:val="00463ACF"/>
    <w:rsid w:val="00467161"/>
    <w:rsid w:val="00481EF4"/>
    <w:rsid w:val="00483819"/>
    <w:rsid w:val="0048559D"/>
    <w:rsid w:val="00486FB1"/>
    <w:rsid w:val="004922FE"/>
    <w:rsid w:val="004928F4"/>
    <w:rsid w:val="0049372C"/>
    <w:rsid w:val="004B6B7B"/>
    <w:rsid w:val="004B6F41"/>
    <w:rsid w:val="005066BF"/>
    <w:rsid w:val="00506FAB"/>
    <w:rsid w:val="00527BD8"/>
    <w:rsid w:val="00534289"/>
    <w:rsid w:val="00544FE6"/>
    <w:rsid w:val="0056022E"/>
    <w:rsid w:val="00571BB0"/>
    <w:rsid w:val="00580694"/>
    <w:rsid w:val="005830EF"/>
    <w:rsid w:val="00586FF4"/>
    <w:rsid w:val="00590EF6"/>
    <w:rsid w:val="00593903"/>
    <w:rsid w:val="00597516"/>
    <w:rsid w:val="0059777A"/>
    <w:rsid w:val="005A0442"/>
    <w:rsid w:val="005A0CAA"/>
    <w:rsid w:val="005A661B"/>
    <w:rsid w:val="005B5000"/>
    <w:rsid w:val="005C432F"/>
    <w:rsid w:val="005D1F87"/>
    <w:rsid w:val="005D5B97"/>
    <w:rsid w:val="005E571B"/>
    <w:rsid w:val="005E65E4"/>
    <w:rsid w:val="005E6FC4"/>
    <w:rsid w:val="005F0C9D"/>
    <w:rsid w:val="005F1DE2"/>
    <w:rsid w:val="005F6415"/>
    <w:rsid w:val="00606DE4"/>
    <w:rsid w:val="00607C86"/>
    <w:rsid w:val="00613DED"/>
    <w:rsid w:val="0062097B"/>
    <w:rsid w:val="0063216A"/>
    <w:rsid w:val="006325C8"/>
    <w:rsid w:val="00642FA0"/>
    <w:rsid w:val="006510BE"/>
    <w:rsid w:val="00651317"/>
    <w:rsid w:val="00665F95"/>
    <w:rsid w:val="006673EB"/>
    <w:rsid w:val="00675D8E"/>
    <w:rsid w:val="00685322"/>
    <w:rsid w:val="00695F17"/>
    <w:rsid w:val="00696A72"/>
    <w:rsid w:val="006A0B6F"/>
    <w:rsid w:val="006C0E02"/>
    <w:rsid w:val="006C4CE3"/>
    <w:rsid w:val="006D10E5"/>
    <w:rsid w:val="006E34EA"/>
    <w:rsid w:val="006E4113"/>
    <w:rsid w:val="006E5203"/>
    <w:rsid w:val="006F155E"/>
    <w:rsid w:val="006F7D4D"/>
    <w:rsid w:val="007103C3"/>
    <w:rsid w:val="007136B9"/>
    <w:rsid w:val="0071410D"/>
    <w:rsid w:val="0072618D"/>
    <w:rsid w:val="007269ED"/>
    <w:rsid w:val="0074352B"/>
    <w:rsid w:val="00744AC3"/>
    <w:rsid w:val="007535B8"/>
    <w:rsid w:val="00755A1D"/>
    <w:rsid w:val="0076335E"/>
    <w:rsid w:val="00765596"/>
    <w:rsid w:val="00776CC9"/>
    <w:rsid w:val="007877BB"/>
    <w:rsid w:val="0079082B"/>
    <w:rsid w:val="0079660D"/>
    <w:rsid w:val="007A1D2F"/>
    <w:rsid w:val="007A5138"/>
    <w:rsid w:val="007A618E"/>
    <w:rsid w:val="007B5435"/>
    <w:rsid w:val="007C0BE4"/>
    <w:rsid w:val="007D4B01"/>
    <w:rsid w:val="007D51F7"/>
    <w:rsid w:val="007E1E4F"/>
    <w:rsid w:val="007E6111"/>
    <w:rsid w:val="007F0C96"/>
    <w:rsid w:val="007F7581"/>
    <w:rsid w:val="008065E7"/>
    <w:rsid w:val="0081036C"/>
    <w:rsid w:val="008103A7"/>
    <w:rsid w:val="00820352"/>
    <w:rsid w:val="00821039"/>
    <w:rsid w:val="00823560"/>
    <w:rsid w:val="008305B5"/>
    <w:rsid w:val="00843BD4"/>
    <w:rsid w:val="00847B6E"/>
    <w:rsid w:val="00861BD5"/>
    <w:rsid w:val="00863370"/>
    <w:rsid w:val="00875A93"/>
    <w:rsid w:val="008A7237"/>
    <w:rsid w:val="008B3162"/>
    <w:rsid w:val="008B47EB"/>
    <w:rsid w:val="008B64B8"/>
    <w:rsid w:val="008D4761"/>
    <w:rsid w:val="008E28D0"/>
    <w:rsid w:val="008F7276"/>
    <w:rsid w:val="00904A0B"/>
    <w:rsid w:val="00914246"/>
    <w:rsid w:val="009300B6"/>
    <w:rsid w:val="00942D6E"/>
    <w:rsid w:val="009548DE"/>
    <w:rsid w:val="00955474"/>
    <w:rsid w:val="00980441"/>
    <w:rsid w:val="00982E00"/>
    <w:rsid w:val="00992BD1"/>
    <w:rsid w:val="0099347F"/>
    <w:rsid w:val="00996A4C"/>
    <w:rsid w:val="009B0438"/>
    <w:rsid w:val="009B3B02"/>
    <w:rsid w:val="009C345D"/>
    <w:rsid w:val="009C5CAE"/>
    <w:rsid w:val="009D15FA"/>
    <w:rsid w:val="009D76FE"/>
    <w:rsid w:val="009F2FE9"/>
    <w:rsid w:val="00A07556"/>
    <w:rsid w:val="00A1412D"/>
    <w:rsid w:val="00A17E33"/>
    <w:rsid w:val="00A21EA9"/>
    <w:rsid w:val="00A23323"/>
    <w:rsid w:val="00A24267"/>
    <w:rsid w:val="00A24CD6"/>
    <w:rsid w:val="00A32EC8"/>
    <w:rsid w:val="00A342EF"/>
    <w:rsid w:val="00A35297"/>
    <w:rsid w:val="00A440B6"/>
    <w:rsid w:val="00A4684F"/>
    <w:rsid w:val="00A5005A"/>
    <w:rsid w:val="00A73F84"/>
    <w:rsid w:val="00A7638E"/>
    <w:rsid w:val="00A8450D"/>
    <w:rsid w:val="00A96F12"/>
    <w:rsid w:val="00AA12DA"/>
    <w:rsid w:val="00AA2C3B"/>
    <w:rsid w:val="00AB3AFB"/>
    <w:rsid w:val="00AB6037"/>
    <w:rsid w:val="00AC1612"/>
    <w:rsid w:val="00B02386"/>
    <w:rsid w:val="00B05EF2"/>
    <w:rsid w:val="00B31867"/>
    <w:rsid w:val="00B368E7"/>
    <w:rsid w:val="00B445AA"/>
    <w:rsid w:val="00B4527A"/>
    <w:rsid w:val="00B546BE"/>
    <w:rsid w:val="00B619C9"/>
    <w:rsid w:val="00B66747"/>
    <w:rsid w:val="00B737B8"/>
    <w:rsid w:val="00B73DE7"/>
    <w:rsid w:val="00B838A0"/>
    <w:rsid w:val="00B83C5F"/>
    <w:rsid w:val="00B869A2"/>
    <w:rsid w:val="00B96147"/>
    <w:rsid w:val="00B9701A"/>
    <w:rsid w:val="00B97CCF"/>
    <w:rsid w:val="00BA2D5B"/>
    <w:rsid w:val="00BA4A8A"/>
    <w:rsid w:val="00BA5861"/>
    <w:rsid w:val="00BA79C1"/>
    <w:rsid w:val="00BB2C90"/>
    <w:rsid w:val="00BB4D9C"/>
    <w:rsid w:val="00BD0EB4"/>
    <w:rsid w:val="00BF42DE"/>
    <w:rsid w:val="00BF6F8B"/>
    <w:rsid w:val="00C04B3F"/>
    <w:rsid w:val="00C1074F"/>
    <w:rsid w:val="00C15D10"/>
    <w:rsid w:val="00C20B64"/>
    <w:rsid w:val="00C52242"/>
    <w:rsid w:val="00C53ACA"/>
    <w:rsid w:val="00C57F5B"/>
    <w:rsid w:val="00C669D9"/>
    <w:rsid w:val="00C844D3"/>
    <w:rsid w:val="00C86EA0"/>
    <w:rsid w:val="00C902D3"/>
    <w:rsid w:val="00CC2666"/>
    <w:rsid w:val="00CC6B7C"/>
    <w:rsid w:val="00CD1581"/>
    <w:rsid w:val="00CD3D6B"/>
    <w:rsid w:val="00CD5C2E"/>
    <w:rsid w:val="00CD7809"/>
    <w:rsid w:val="00CE09C0"/>
    <w:rsid w:val="00CE7D1F"/>
    <w:rsid w:val="00CF56F8"/>
    <w:rsid w:val="00CF6570"/>
    <w:rsid w:val="00CF72AB"/>
    <w:rsid w:val="00D000B9"/>
    <w:rsid w:val="00D01F05"/>
    <w:rsid w:val="00D04343"/>
    <w:rsid w:val="00D1664E"/>
    <w:rsid w:val="00D247A2"/>
    <w:rsid w:val="00D27538"/>
    <w:rsid w:val="00D31C5D"/>
    <w:rsid w:val="00D32A60"/>
    <w:rsid w:val="00D35F52"/>
    <w:rsid w:val="00D455AD"/>
    <w:rsid w:val="00D46F07"/>
    <w:rsid w:val="00D53A19"/>
    <w:rsid w:val="00D55F42"/>
    <w:rsid w:val="00D60154"/>
    <w:rsid w:val="00D60B81"/>
    <w:rsid w:val="00D66A55"/>
    <w:rsid w:val="00D70834"/>
    <w:rsid w:val="00D74628"/>
    <w:rsid w:val="00D74809"/>
    <w:rsid w:val="00DA548D"/>
    <w:rsid w:val="00DB062C"/>
    <w:rsid w:val="00DB7329"/>
    <w:rsid w:val="00DC7F84"/>
    <w:rsid w:val="00DE1596"/>
    <w:rsid w:val="00DE39EC"/>
    <w:rsid w:val="00DF1E14"/>
    <w:rsid w:val="00DF288C"/>
    <w:rsid w:val="00DF5B55"/>
    <w:rsid w:val="00DF7B73"/>
    <w:rsid w:val="00E02EC9"/>
    <w:rsid w:val="00E1177B"/>
    <w:rsid w:val="00E14C83"/>
    <w:rsid w:val="00E33F6A"/>
    <w:rsid w:val="00E348E3"/>
    <w:rsid w:val="00E34F45"/>
    <w:rsid w:val="00E43188"/>
    <w:rsid w:val="00E55BF5"/>
    <w:rsid w:val="00E577E9"/>
    <w:rsid w:val="00E63FF6"/>
    <w:rsid w:val="00E70CBE"/>
    <w:rsid w:val="00E72C66"/>
    <w:rsid w:val="00E74215"/>
    <w:rsid w:val="00E755F9"/>
    <w:rsid w:val="00E86587"/>
    <w:rsid w:val="00E87B1D"/>
    <w:rsid w:val="00E95691"/>
    <w:rsid w:val="00E96DB8"/>
    <w:rsid w:val="00EA1041"/>
    <w:rsid w:val="00EA7105"/>
    <w:rsid w:val="00EC4FAA"/>
    <w:rsid w:val="00EC511D"/>
    <w:rsid w:val="00ED66D1"/>
    <w:rsid w:val="00EE79E0"/>
    <w:rsid w:val="00F11A65"/>
    <w:rsid w:val="00F1428D"/>
    <w:rsid w:val="00F32231"/>
    <w:rsid w:val="00F33A90"/>
    <w:rsid w:val="00F42774"/>
    <w:rsid w:val="00F928F0"/>
    <w:rsid w:val="00F9467C"/>
    <w:rsid w:val="00FB7F42"/>
    <w:rsid w:val="00FC20E1"/>
    <w:rsid w:val="00FC6D41"/>
    <w:rsid w:val="00FD02BA"/>
    <w:rsid w:val="00FD0B2A"/>
    <w:rsid w:val="00FE5339"/>
    <w:rsid w:val="00FF6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E8858E6-3B37-42C7-8AE8-D2548B8BBB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F155E"/>
  </w:style>
  <w:style w:type="paragraph" w:styleId="Balk3">
    <w:name w:val="heading 3"/>
    <w:basedOn w:val="Normal"/>
    <w:next w:val="Normal"/>
    <w:link w:val="Balk3Char"/>
    <w:qFormat/>
    <w:rsid w:val="007B5435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rsid w:val="007B5435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listparagraph">
    <w:name w:val="listparagraph"/>
    <w:basedOn w:val="Normal"/>
    <w:rsid w:val="007B5435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table" w:styleId="TabloKlavuzu">
    <w:name w:val="Table Grid"/>
    <w:basedOn w:val="NormalTablo"/>
    <w:uiPriority w:val="59"/>
    <w:rsid w:val="00346D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062381"/>
    <w:pPr>
      <w:ind w:left="720"/>
      <w:contextualSpacing/>
    </w:pPr>
  </w:style>
  <w:style w:type="paragraph" w:styleId="AralkYok">
    <w:name w:val="No Spacing"/>
    <w:basedOn w:val="Normal"/>
    <w:uiPriority w:val="1"/>
    <w:qFormat/>
    <w:rsid w:val="00BA58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tyazChar">
    <w:name w:val="Altyazı Char"/>
    <w:basedOn w:val="VarsaylanParagrafYazTipi"/>
    <w:link w:val="Altyaz"/>
    <w:uiPriority w:val="99"/>
    <w:locked/>
    <w:rsid w:val="00685322"/>
    <w:rPr>
      <w:rFonts w:ascii="Cambria" w:eastAsia="Times New Roman" w:hAnsi="Cambria"/>
      <w:sz w:val="24"/>
      <w:szCs w:val="24"/>
    </w:rPr>
  </w:style>
  <w:style w:type="character" w:customStyle="1" w:styleId="style31">
    <w:name w:val="style31"/>
    <w:basedOn w:val="VarsaylanParagrafYazTipi"/>
    <w:uiPriority w:val="99"/>
    <w:rsid w:val="00685322"/>
    <w:rPr>
      <w:rFonts w:ascii="Verdana" w:hAnsi="Verdana" w:cs="Times New Roman" w:hint="default"/>
    </w:rPr>
  </w:style>
  <w:style w:type="paragraph" w:styleId="Altyaz">
    <w:name w:val="Subtitle"/>
    <w:basedOn w:val="Normal"/>
    <w:link w:val="AltyazChar"/>
    <w:uiPriority w:val="99"/>
    <w:qFormat/>
    <w:rsid w:val="00685322"/>
    <w:pPr>
      <w:spacing w:before="100" w:beforeAutospacing="1" w:after="100" w:afterAutospacing="1" w:line="240" w:lineRule="auto"/>
    </w:pPr>
    <w:rPr>
      <w:rFonts w:ascii="Cambria" w:eastAsia="Times New Roman" w:hAnsi="Cambria"/>
      <w:sz w:val="24"/>
      <w:szCs w:val="24"/>
    </w:rPr>
  </w:style>
  <w:style w:type="character" w:customStyle="1" w:styleId="AltKonuBalChar1">
    <w:name w:val="Alt Konu Başlığı Char1"/>
    <w:basedOn w:val="VarsaylanParagrafYazTipi"/>
    <w:uiPriority w:val="11"/>
    <w:rsid w:val="0068532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pple-converted-space">
    <w:name w:val="apple-converted-space"/>
    <w:basedOn w:val="VarsaylanParagrafYazTipi"/>
    <w:rsid w:val="00D66A55"/>
  </w:style>
  <w:style w:type="paragraph" w:styleId="BalonMetni">
    <w:name w:val="Balloon Text"/>
    <w:basedOn w:val="Normal"/>
    <w:link w:val="BalonMetniChar"/>
    <w:uiPriority w:val="99"/>
    <w:semiHidden/>
    <w:unhideWhenUsed/>
    <w:rsid w:val="00695F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5F17"/>
    <w:rPr>
      <w:rFonts w:ascii="Tahoma" w:hAnsi="Tahoma" w:cs="Tahoma"/>
      <w:sz w:val="16"/>
      <w:szCs w:val="16"/>
    </w:rPr>
  </w:style>
  <w:style w:type="paragraph" w:customStyle="1" w:styleId="AralkYok1">
    <w:name w:val="Aralık Yok1"/>
    <w:basedOn w:val="Normal"/>
    <w:rsid w:val="00F928F0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</w:rPr>
  </w:style>
  <w:style w:type="paragraph" w:customStyle="1" w:styleId="ListeParagraf1">
    <w:name w:val="Liste Paragraf1"/>
    <w:basedOn w:val="Normal"/>
    <w:rsid w:val="000D53B4"/>
    <w:pPr>
      <w:spacing w:after="0" w:line="240" w:lineRule="auto"/>
      <w:ind w:left="720"/>
    </w:pPr>
    <w:rPr>
      <w:rFonts w:ascii="Times New Roman" w:eastAsia="Calibri" w:hAnsi="Times New Roman" w:cs="Times New Roman"/>
      <w:szCs w:val="24"/>
    </w:rPr>
  </w:style>
  <w:style w:type="paragraph" w:styleId="GvdeMetni">
    <w:name w:val="Body Text"/>
    <w:basedOn w:val="Normal"/>
    <w:link w:val="GvdeMetniChar"/>
    <w:rsid w:val="00280075"/>
    <w:pPr>
      <w:spacing w:after="0" w:line="240" w:lineRule="auto"/>
      <w:ind w:right="535"/>
    </w:pPr>
    <w:rPr>
      <w:rFonts w:ascii="Arial" w:eastAsia="Times New Roman" w:hAnsi="Arial" w:cs="Arial"/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280075"/>
    <w:rPr>
      <w:rFonts w:ascii="Arial" w:eastAsia="Times New Roman" w:hAnsi="Arial" w:cs="Arial"/>
      <w:sz w:val="20"/>
      <w:szCs w:val="20"/>
    </w:rPr>
  </w:style>
  <w:style w:type="paragraph" w:customStyle="1" w:styleId="listeparagraf10">
    <w:name w:val="listeparagraf1"/>
    <w:basedOn w:val="Normal"/>
    <w:rsid w:val="00FC6D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202F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70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0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2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ECDD1F-A78A-4551-AF47-5E97B22E81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681</TotalTime>
  <Pages>3</Pages>
  <Words>574</Words>
  <Characters>3274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3841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 sınıfı</dc:creator>
  <cp:lastModifiedBy>Bahtiyar TOLUNAY</cp:lastModifiedBy>
  <cp:revision>92</cp:revision>
  <cp:lastPrinted>2016-12-05T13:47:00Z</cp:lastPrinted>
  <dcterms:created xsi:type="dcterms:W3CDTF">2014-04-13T13:18:00Z</dcterms:created>
  <dcterms:modified xsi:type="dcterms:W3CDTF">2022-06-08T07:14:00Z</dcterms:modified>
</cp:coreProperties>
</file>